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566050a8714f36" /><Relationship Type="http://schemas.openxmlformats.org/package/2006/relationships/metadata/core-properties" Target="/docProps/core.xml" Id="R4f9451c060004e01" /><Relationship Type="http://schemas.openxmlformats.org/officeDocument/2006/relationships/extended-properties" Target="/docProps/app.xml" Id="R55b784dcb48b4869" /><Relationship Type="http://schemas.openxmlformats.org/officeDocument/2006/relationships/custom-properties" Target="/docProps/custom.xml" Id="R0b3e7cd3e4834f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5" w:right="-3" w:firstLine="297"/>
        <w:spacing w:before="0" w:after="0" w:line="238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1741805</wp:posOffset>
                </wp:positionH>
                <wp:positionV relativeFrom="page">
                  <wp:posOffset>1062101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ge">
                  <wp:posOffset>1069085</wp:posOffset>
                </wp:positionV>
                <wp:extent cx="21958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5830" cy="0"/>
                        </a:xfrm>
                        <a:custGeom>
                          <a:avLst/>
                          <a:pathLst>
                            <a:path w="2195830" h="0">
                              <a:moveTo>
                                <a:pt x="0" y="0"/>
                              </a:moveTo>
                              <a:lnTo>
                                <a:pt x="21958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125" w:hanging="99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019" w:right="775" w:bottom="0" w:left="1699" w:header="0" w:footer="0" w:gutter="0"/>
          <w:pgNumType w:fmt="decimal"/>
          <w:cols w:equalWidth="0" w:space="708" w:num="2" w:sep="0">
            <w:col w:w="3365" w:space="289"/>
            <w:col w:w="57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58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624"/>
        <w:spacing w:before="0" w:after="0" w:line="29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1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-37913</wp:posOffset>
                </wp:positionV>
                <wp:extent cx="5979541" cy="5059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505968"/>
                          <a:chOff x="0" y="0"/>
                          <a:chExt cx="5979541" cy="50596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9541" cy="252984"/>
                          </a:xfrm>
                          <a:custGeom>
                            <a:avLst/>
                            <a:pathLst>
                              <a:path w="5979541" h="252984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52984"/>
                            <a:ext cx="5979541" cy="252984"/>
                          </a:xfrm>
                          <a:custGeom>
                            <a:avLst/>
                            <a:pathLst>
                              <a:path w="5979541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5979541" y="252984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24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5" w:right="1359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24"/>
        <w:spacing w:before="77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24"/>
        <w:spacing w:before="76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" w:firstLine="0"/>
        <w:spacing w:before="5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019" w:right="775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ge">
                  <wp:posOffset>1155191</wp:posOffset>
                </wp:positionV>
                <wp:extent cx="5979541" cy="8839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9541" cy="88392"/>
                        </a:xfrm>
                        <a:custGeom>
                          <a:avLst/>
                          <a:pathLst>
                            <a:path w="5979541" h="88392">
                              <a:moveTo>
                                <a:pt x="0" y="0"/>
                              </a:moveTo>
                              <a:lnTo>
                                <a:pt x="0" y="88392"/>
                              </a:lnTo>
                              <a:lnTo>
                                <a:pt x="5979541" y="88392"/>
                              </a:lnTo>
                              <a:lnTo>
                                <a:pt x="59795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7" behindDoc="1" locked="0" layoutInCell="0" allowOverlap="1">
                <wp:simplePos x="0" y="0"/>
                <wp:positionH relativeFrom="page">
                  <wp:posOffset>1771523</wp:posOffset>
                </wp:positionH>
                <wp:positionV relativeFrom="page">
                  <wp:posOffset>2099052</wp:posOffset>
                </wp:positionV>
                <wp:extent cx="44195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7" w:after="1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082" w:right="775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1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4" w:h="16838" w:orient="portrait"/>
      <w:pgMar w:top="1082" w:right="775" w:bottom="0" w:left="1699" w:header="0" w:footer="0" w:gutter="0"/>
      <w:pgNumType w:fmt="decimal"/>
      <w:cols w:equalWidth="0" w:space="708" w:num="2" w:sep="0">
        <w:col w:w="2141" w:space="3597"/>
        <w:col w:w="36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5e1d985e294c2b" /><Relationship Type="http://schemas.openxmlformats.org/officeDocument/2006/relationships/styles" Target="styles.xml" Id="Rbcd4284609204d52" /><Relationship Type="http://schemas.openxmlformats.org/officeDocument/2006/relationships/fontTable" Target="fontTable.xml" Id="Re9b3bc91f6a247a1" /><Relationship Type="http://schemas.openxmlformats.org/officeDocument/2006/relationships/settings" Target="settings.xml" Id="R2a39db4e6fb2480e" /><Relationship Type="http://schemas.openxmlformats.org/officeDocument/2006/relationships/webSettings" Target="webSettings.xml" Id="R3ac294076c2a49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