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31d07432a34c4f" /><Relationship Type="http://schemas.openxmlformats.org/package/2006/relationships/metadata/core-properties" Target="/docProps/core.xml" Id="R8dd66a368cb34229" /><Relationship Type="http://schemas.openxmlformats.org/officeDocument/2006/relationships/extended-properties" Target="/docProps/app.xml" Id="R54f65e4776d14523" /><Relationship Type="http://schemas.openxmlformats.org/officeDocument/2006/relationships/custom-properties" Target="/docProps/custom.xml" Id="Rd3865559148249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3848735</wp:posOffset>
                </wp:positionH>
                <wp:positionV relativeFrom="paragraph">
                  <wp:posOffset>63196</wp:posOffset>
                </wp:positionV>
                <wp:extent cx="2106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1042035</wp:posOffset>
                </wp:positionH>
                <wp:positionV relativeFrom="paragraph">
                  <wp:posOffset>72086</wp:posOffset>
                </wp:positionV>
                <wp:extent cx="622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"/>
          <w:szCs w:val="2"/>
        </w:rPr>
        <w:tabs>
          <w:tab w:val="left" w:leader="none" w:pos="720"/>
        </w:tabs>
        <w:ind w:left="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4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0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04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4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9" w:right="757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3644773</wp:posOffset>
                </wp:positionH>
                <wp:positionV relativeFrom="paragraph">
                  <wp:posOffset>60220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4772533</wp:posOffset>
                </wp:positionH>
                <wp:positionV relativeFrom="paragraph">
                  <wp:posOffset>72076</wp:posOffset>
                </wp:positionV>
                <wp:extent cx="82295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29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262241</wp:posOffset>
                </wp:positionV>
                <wp:extent cx="3810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133118</wp:posOffset>
                </wp:positionV>
                <wp:extent cx="2212975" cy="73850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2975" cy="738505"/>
                        </a:xfrm>
                        <a:custGeom>
                          <a:avLst/>
                          <a:pathLst>
                            <a:path w="2212975" h="738505">
                              <a:moveTo>
                                <a:pt x="0" y="0"/>
                              </a:moveTo>
                              <a:lnTo>
                                <a:pt x="0" y="738505"/>
                              </a:lnTo>
                              <a:lnTo>
                                <a:pt x="2212975" y="738505"/>
                              </a:lnTo>
                              <a:lnTo>
                                <a:pt x="2212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5"/>
        </w:tabs>
        <w:ind w:left="718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56383</wp:posOffset>
                </wp:positionV>
                <wp:extent cx="38100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2"/>
          <w:sz w:val="24"/>
          <w:szCs w:val="24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07" w:right="850" w:bottom="0" w:left="69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9d35b0b42f4ff5" /><Relationship Type="http://schemas.openxmlformats.org/officeDocument/2006/relationships/styles" Target="styles.xml" Id="R15d2eae8d54d43fd" /><Relationship Type="http://schemas.openxmlformats.org/officeDocument/2006/relationships/fontTable" Target="fontTable.xml" Id="R227c50bd060a4cb5" /><Relationship Type="http://schemas.openxmlformats.org/officeDocument/2006/relationships/settings" Target="settings.xml" Id="R06281b1040e74b80" /><Relationship Type="http://schemas.openxmlformats.org/officeDocument/2006/relationships/webSettings" Target="webSettings.xml" Id="Rc56a2f3e932243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