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044bfed0404181" /><Relationship Type="http://schemas.openxmlformats.org/package/2006/relationships/metadata/core-properties" Target="/docProps/core.xml" Id="Rf5542f40f1ed44ae" /><Relationship Type="http://schemas.openxmlformats.org/officeDocument/2006/relationships/extended-properties" Target="/docProps/app.xml" Id="R6920287b5eb341f7" /><Relationship Type="http://schemas.openxmlformats.org/officeDocument/2006/relationships/custom-properties" Target="/docProps/custom.xml" Id="R056eccd4aecd4e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241" behindDoc="1" locked="0" layoutInCell="0" allowOverlap="1">
                <wp:simplePos x="0" y="0"/>
                <wp:positionH relativeFrom="page">
                  <wp:posOffset>457200</wp:posOffset>
                </wp:positionH>
                <wp:positionV relativeFrom="page">
                  <wp:posOffset>170815</wp:posOffset>
                </wp:positionV>
                <wp:extent cx="6807200" cy="14370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807200" cy="1437004"/>
                          <a:chOff x="0" y="0"/>
                          <a:chExt cx="6807200" cy="143700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240029"/>
                            <a:ext cx="2743200" cy="1196975"/>
                          </a:xfrm>
                          <a:custGeom>
                            <a:avLst/>
                            <a:pathLst>
                              <a:path w="2743200" h="1196975">
                                <a:moveTo>
                                  <a:pt x="0" y="0"/>
                                </a:moveTo>
                                <a:lnTo>
                                  <a:pt x="0" y="1196975"/>
                                </a:lnTo>
                                <a:lnTo>
                                  <a:pt x="2743200" y="1196975"/>
                                </a:lnTo>
                                <a:lnTo>
                                  <a:pt x="274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89000" y="927734"/>
                            <a:ext cx="914400" cy="0"/>
                          </a:xfrm>
                          <a:custGeom>
                            <a:avLst/>
                            <a:pathLst>
                              <a:path w="914400" h="0">
                                <a:moveTo>
                                  <a:pt x="0" y="0"/>
                                </a:moveTo>
                                <a:lnTo>
                                  <a:pt x="9144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578100" y="0"/>
                            <a:ext cx="4229100" cy="1377314"/>
                          </a:xfrm>
                          <a:custGeom>
                            <a:avLst/>
                            <a:pathLst>
                              <a:path w="4229100" h="1377314">
                                <a:moveTo>
                                  <a:pt x="0" y="0"/>
                                </a:moveTo>
                                <a:lnTo>
                                  <a:pt x="0" y="1377314"/>
                                </a:lnTo>
                                <a:lnTo>
                                  <a:pt x="4229100" y="1377314"/>
                                </a:lnTo>
                                <a:lnTo>
                                  <a:pt x="4229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806825" y="871854"/>
                            <a:ext cx="1943100" cy="0"/>
                          </a:xfrm>
                          <a:custGeom>
                            <a:avLst/>
                            <a:pathLst>
                              <a:path w="1943100" h="0">
                                <a:moveTo>
                                  <a:pt x="0" y="0"/>
                                </a:moveTo>
                                <a:lnTo>
                                  <a:pt x="19431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" w:right="104" w:firstLine="25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2" w:right="616" w:hanging="105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40" w:right="735" w:bottom="0" w:left="1356" w:header="0" w:footer="0" w:gutter="0"/>
          <w:pgNumType w:fmt="decimal"/>
          <w:cols w:equalWidth="0" w:space="708" w:num="2" w:sep="0">
            <w:col w:w="3179" w:space="766"/>
            <w:col w:w="62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4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6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7"/>
          <w:szCs w:val="27"/>
        </w:rPr>
        <w:ind w:left="444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44" w:right="279" w:firstLine="993"/>
        <w:spacing w:before="5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37" w:right="3754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37" w:right="41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35" w:right="2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44" w:right="282" w:firstLine="99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44" w:right="292" w:firstLine="99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64" w:right="721" w:hanging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5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4" w:right="240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44" w:right="24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44" w:right="2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5084"/>
        </w:tabs>
        <w:ind w:left="4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40" w:right="735" w:bottom="0" w:left="135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9" w:right="131" w:firstLine="719"/>
        <w:spacing w:before="0" w:after="6" w:line="239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2241" behindDoc="1" locked="0" layoutInCell="0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-365125</wp:posOffset>
                </wp:positionV>
                <wp:extent cx="6807200" cy="313435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807200" cy="3134359"/>
                          <a:chOff x="0" y="0"/>
                          <a:chExt cx="6807200" cy="3134359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3228975" y="996950"/>
                            <a:ext cx="3402965" cy="2137409"/>
                          </a:xfrm>
                          <a:custGeom>
                            <a:avLst/>
                            <a:pathLst>
                              <a:path w="3402965" h="2137409">
                                <a:moveTo>
                                  <a:pt x="0" y="0"/>
                                </a:moveTo>
                                <a:lnTo>
                                  <a:pt x="0" y="2137409"/>
                                </a:lnTo>
                                <a:lnTo>
                                  <a:pt x="3402965" y="2137409"/>
                                </a:lnTo>
                                <a:lnTo>
                                  <a:pt x="340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15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99" w:right="19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7"/>
          <w:szCs w:val="27"/>
        </w:rPr>
        <w:tabs>
          <w:tab w:val="left" w:leader="none" w:pos="4249"/>
        </w:tabs>
        <w:ind w:left="153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4" w:right="850" w:bottom="0" w:left="1701" w:header="0" w:footer="0" w:gutter="0"/>
          <w:pgNumType w:fmt="decimal"/>
          <w:cols w:equalWidth="0" w:space="708" w:num="2" w:sep="0">
            <w:col w:w="4318" w:space="757"/>
            <w:col w:w="46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39"/>
        </w:tabs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ba12193f894441" /><Relationship Type="http://schemas.openxmlformats.org/officeDocument/2006/relationships/styles" Target="styles.xml" Id="Rb1dc8c10564e4844" /><Relationship Type="http://schemas.openxmlformats.org/officeDocument/2006/relationships/fontTable" Target="fontTable.xml" Id="R06f3122ca9054d50" /><Relationship Type="http://schemas.openxmlformats.org/officeDocument/2006/relationships/settings" Target="settings.xml" Id="R7c82d78857ad4ef6" /><Relationship Type="http://schemas.openxmlformats.org/officeDocument/2006/relationships/webSettings" Target="webSettings.xml" Id="Rd38f13ebd35949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