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a7eff237d348e1" /><Relationship Type="http://schemas.openxmlformats.org/package/2006/relationships/metadata/core-properties" Target="/docProps/core.xml" Id="R795078eadfb94fcc" /><Relationship Type="http://schemas.openxmlformats.org/officeDocument/2006/relationships/extended-properties" Target="/docProps/app.xml" Id="R4676588b365a4501" /><Relationship Type="http://schemas.openxmlformats.org/officeDocument/2006/relationships/custom-properties" Target="/docProps/custom.xml" Id="Red8553ed9d464d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37" w:right="-20" w:firstLine="0"/>
        <w:spacing w:before="0" w:after="0" w:line="20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abs>
          <w:tab w:val="left" w:leader="none" w:pos="3397"/>
        </w:tabs>
        <w:ind w:left="392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5"/>
          <w:sz w:val="24"/>
          <w:szCs w:val="24"/>
        </w:rPr>
        <w:jc w:val="left"/>
        <w:ind w:left="980" w:right="380" w:hanging="427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5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1890395</wp:posOffset>
                </wp:positionH>
                <wp:positionV relativeFrom="paragraph">
                  <wp:posOffset>24932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7"/>
          <w:sz w:val="24"/>
          <w:szCs w:val="24"/>
        </w:rPr>
        <w:tabs>
          <w:tab w:val="left" w:leader="none" w:pos="1786"/>
        </w:tabs>
        <w:ind w:left="284" w:right="-20" w:firstLine="0"/>
        <w:spacing w:before="3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7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7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458" w:space="128"/>
            <w:col w:w="5769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09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284" w:right="214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4880737</wp:posOffset>
                </wp:positionH>
                <wp:positionV relativeFrom="paragraph">
                  <wp:posOffset>191158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20" w:firstLine="719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4" w:right="2096" w:hanging="11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7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705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49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567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exact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4184fe730240b6" /><Relationship Type="http://schemas.openxmlformats.org/officeDocument/2006/relationships/styles" Target="styles.xml" Id="R0c82d302dcc04160" /><Relationship Type="http://schemas.openxmlformats.org/officeDocument/2006/relationships/fontTable" Target="fontTable.xml" Id="R8922f41135254c44" /><Relationship Type="http://schemas.openxmlformats.org/officeDocument/2006/relationships/settings" Target="settings.xml" Id="R0488a2f64d5b47a4" /><Relationship Type="http://schemas.openxmlformats.org/officeDocument/2006/relationships/webSettings" Target="webSettings.xml" Id="R5e37e8ee920744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