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0f328363e14540" /><Relationship Type="http://schemas.openxmlformats.org/package/2006/relationships/metadata/core-properties" Target="/docProps/core.xml" Id="R740e2e86173d4e22" /><Relationship Type="http://schemas.openxmlformats.org/officeDocument/2006/relationships/extended-properties" Target="/docProps/app.xml" Id="R9ee3332482544613" /><Relationship Type="http://schemas.openxmlformats.org/officeDocument/2006/relationships/custom-properties" Target="/docProps/custom.xml" Id="R87addc31aac74e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334" w:right="1" w:hanging="62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5030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41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17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3990975</wp:posOffset>
                </wp:positionH>
                <wp:positionV relativeFrom="paragraph">
                  <wp:posOffset>7521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701" w:header="0" w:footer="0" w:gutter="0"/>
          <w:pgNumType w:fmt="decimal"/>
          <w:cols w:equalWidth="0" w:space="708" w:num="2" w:sep="0">
            <w:col w:w="2801" w:space="815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69" w:firstLine="0"/>
        <w:spacing w:before="116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47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7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7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387" w:hanging="719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25" w:right="1765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449" w:firstLine="719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8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3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338</wp:posOffset>
                </wp:positionV>
                <wp:extent cx="315468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5468" cy="208787"/>
                        </a:xfrm>
                        <a:custGeom>
                          <a:avLst/>
                          <a:pathLst>
                            <a:path w="3154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5468" y="208787"/>
                              </a:lnTo>
                              <a:lnTo>
                                <a:pt x="3154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7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-4215</wp:posOffset>
                </wp:positionV>
                <wp:extent cx="2986151" cy="21335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86151" cy="213359"/>
                        </a:xfrm>
                        <a:custGeom>
                          <a:avLst/>
                          <a:pathLst>
                            <a:path w="2986151" h="213359">
                              <a:moveTo>
                                <a:pt x="0" y="0"/>
                              </a:moveTo>
                              <a:lnTo>
                                <a:pt x="0" y="213359"/>
                              </a:lnTo>
                              <a:lnTo>
                                <a:pt x="2986151" y="213359"/>
                              </a:lnTo>
                              <a:lnTo>
                                <a:pt x="29861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651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-152" w:firstLine="85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351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651" w:bottom="0" w:left="1697" w:header="0" w:footer="0" w:gutter="0"/>
          <w:pgNumType w:fmt="decimal"/>
          <w:cols w:equalWidth="0" w:space="708" w:num="2" w:sep="0">
            <w:col w:w="2781" w:space="903"/>
            <w:col w:w="587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72c9f751704dcf" /><Relationship Type="http://schemas.openxmlformats.org/officeDocument/2006/relationships/styles" Target="styles.xml" Id="R463b2c5631464c53" /><Relationship Type="http://schemas.openxmlformats.org/officeDocument/2006/relationships/fontTable" Target="fontTable.xml" Id="R379b1bcff9ac4407" /><Relationship Type="http://schemas.openxmlformats.org/officeDocument/2006/relationships/settings" Target="settings.xml" Id="R07b61d2619914da4" /><Relationship Type="http://schemas.openxmlformats.org/officeDocument/2006/relationships/webSettings" Target="webSettings.xml" Id="R2b5f0d8b73ff4d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