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74941f765ee4631" /><Relationship Type="http://schemas.openxmlformats.org/package/2006/relationships/metadata/core-properties" Target="/docProps/core.xml" Id="R95a756af5721480f" /><Relationship Type="http://schemas.openxmlformats.org/officeDocument/2006/relationships/extended-properties" Target="/docProps/app.xml" Id="Rde813578f2b740f7" /><Relationship Type="http://schemas.openxmlformats.org/officeDocument/2006/relationships/custom-properties" Target="/docProps/custom.xml" Id="R09c58b8ced724f5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98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1" behindDoc="1" locked="0" layoutInCell="0" allowOverlap="1">
                <wp:simplePos x="0" y="0"/>
                <wp:positionH relativeFrom="page">
                  <wp:posOffset>1883410</wp:posOffset>
                </wp:positionH>
                <wp:positionV relativeFrom="paragraph">
                  <wp:posOffset>191149</wp:posOffset>
                </wp:positionV>
                <wp:extent cx="1033779" cy="508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3779" cy="5080"/>
                        </a:xfrm>
                        <a:custGeom>
                          <a:avLst/>
                          <a:pathLst>
                            <a:path w="1033779" h="5080">
                              <a:moveTo>
                                <a:pt x="0" y="0"/>
                              </a:moveTo>
                              <a:lnTo>
                                <a:pt x="1033779" y="508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dash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w w:val="101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10"/>
          <w:szCs w:val="1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305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2" behindDoc="1" locked="0" layoutInCell="0" allowOverlap="1">
                <wp:simplePos x="0" y="0"/>
                <wp:positionH relativeFrom="page">
                  <wp:posOffset>4912995</wp:posOffset>
                </wp:positionH>
                <wp:positionV relativeFrom="paragraph">
                  <wp:posOffset>30719</wp:posOffset>
                </wp:positionV>
                <wp:extent cx="14376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37639" cy="0"/>
                        </a:xfrm>
                        <a:custGeom>
                          <a:avLst/>
                          <a:pathLst>
                            <a:path w="1437639" h="0">
                              <a:moveTo>
                                <a:pt x="0" y="0"/>
                              </a:moveTo>
                              <a:lnTo>
                                <a:pt x="14376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dash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39" w:right="760" w:bottom="0" w:left="1620" w:header="0" w:footer="0" w:gutter="0"/>
          <w:pgNumType w:fmt="decimal"/>
          <w:cols w:equalWidth="0" w:space="708" w:num="2" w:sep="0">
            <w:col w:w="4086" w:space="522"/>
            <w:col w:w="5250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abs>
          <w:tab w:val="left" w:leader="none" w:pos="4609"/>
        </w:tabs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7" w:firstLine="863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27" w:firstLine="863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8" w:firstLine="719"/>
        <w:spacing w:before="9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7" w:firstLine="561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77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7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7" w:firstLine="719"/>
        <w:spacing w:before="0" w:after="92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39" w:right="760" w:bottom="0" w:left="162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703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8"/>
          <w:szCs w:val="8"/>
        </w:rPr>
        <w:spacing w:before="0" w:after="0" w:line="79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9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9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9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39" w:right="760" w:bottom="0" w:left="1620" w:header="0" w:footer="0" w:gutter="0"/>
          <w:pgNumType w:fmt="decimal"/>
          <w:cols w:equalWidth="0" w:space="708" w:num="2" w:sep="0">
            <w:col w:w="2925" w:space="3359"/>
            <w:col w:w="357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24"/>
          <w:szCs w:val="24"/>
        </w:rPr>
        <w:tabs>
          <w:tab w:val="left" w:leader="none" w:pos="1140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39" w:right="760" w:bottom="0" w:left="1620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3" behindDoc="1" locked="0" layoutInCell="0" allowOverlap="1">
                <wp:simplePos x="0" y="0"/>
                <wp:positionH relativeFrom="page">
                  <wp:posOffset>1028700</wp:posOffset>
                </wp:positionH>
                <wp:positionV relativeFrom="paragraph">
                  <wp:posOffset>-860168</wp:posOffset>
                </wp:positionV>
                <wp:extent cx="723900" cy="1001394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2e269b295b8c4266"/>
                        <a:stretch/>
                      </pic:blipFill>
                      <pic:spPr>
                        <a:xfrm rot="0">
                          <a:ext cx="723900" cy="100139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39" w:right="-2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39" w:right="-20" w:firstLine="0"/>
        <w:spacing w:before="0" w:after="0" w:line="20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910"/>
          <w:tab w:val="left" w:leader="none" w:pos="2359"/>
          <w:tab w:val="left" w:leader="none" w:pos="3079"/>
          <w:tab w:val="left" w:leader="none" w:pos="3800"/>
          <w:tab w:val="left" w:leader="none" w:pos="4520"/>
        </w:tabs>
        <w:ind w:left="0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539" w:right="850" w:bottom="0" w:left="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4m3zwnu.png" Id="R2e269b295b8c4266" /><Relationship Type="http://schemas.openxmlformats.org/officeDocument/2006/relationships/hyperlink" Target="https://sautinsoft.com/start-for-free/" TargetMode="External" Id="Rff53d677f8af4baf" /><Relationship Type="http://schemas.openxmlformats.org/officeDocument/2006/relationships/styles" Target="styles.xml" Id="Rac57d05036f346d7" /><Relationship Type="http://schemas.openxmlformats.org/officeDocument/2006/relationships/fontTable" Target="fontTable.xml" Id="R66283e6561084dbd" /><Relationship Type="http://schemas.openxmlformats.org/officeDocument/2006/relationships/settings" Target="settings.xml" Id="Rae19fb779f3d4ef2" /><Relationship Type="http://schemas.openxmlformats.org/officeDocument/2006/relationships/webSettings" Target="webSettings.xml" Id="Rb880b1f6820d416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