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4d27abc51c4cd5" /><Relationship Type="http://schemas.openxmlformats.org/package/2006/relationships/metadata/core-properties" Target="/docProps/core.xml" Id="R64282b238e294295" /><Relationship Type="http://schemas.openxmlformats.org/officeDocument/2006/relationships/extended-properties" Target="/docProps/app.xml" Id="Rc5459bb9a47b413f" /><Relationship Type="http://schemas.openxmlformats.org/officeDocument/2006/relationships/custom-properties" Target="/docProps/custom.xml" Id="R357eed8dba9540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1" w:right="1" w:hanging="9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25146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53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2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3776979</wp:posOffset>
                </wp:positionH>
                <wp:positionV relativeFrom="paragraph">
                  <wp:posOffset>27946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465" w:header="0" w:footer="0" w:gutter="0"/>
          <w:pgNumType w:fmt="decimal"/>
          <w:cols w:equalWidth="0" w:space="708" w:num="2" w:sep="0">
            <w:col w:w="3934" w:space="536"/>
            <w:col w:w="61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56" w:right="2613" w:firstLine="674"/>
        <w:spacing w:before="61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3" w:right="-20" w:firstLine="0"/>
        <w:spacing w:before="0" w:after="11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46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2" w:firstLine="0"/>
        <w:spacing w:before="0" w:after="0" w:line="32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465" w:header="0" w:footer="0" w:gutter="0"/>
          <w:pgNumType w:fmt="decimal"/>
          <w:cols w:equalWidth="0" w:space="708" w:num="2" w:sep="0">
            <w:col w:w="5482" w:space="366"/>
            <w:col w:w="474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0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53" w:right="261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53" w:right="261" w:firstLine="719"/>
        <w:spacing w:before="10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2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6" w:firstLine="719"/>
        <w:spacing w:before="11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9" w:firstLine="719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558" w:firstLine="0"/>
        <w:spacing w:before="11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22" w:firstLine="71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4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2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0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8" w:firstLine="719"/>
        <w:spacing w:before="11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8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4" w:firstLine="71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9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1" w:firstLine="71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9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33" w:right="3812" w:hanging="3012"/>
        <w:spacing w:before="111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0" w:right="781" w:firstLine="719"/>
        <w:spacing w:before="0" w:after="11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332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268" w:firstLine="0"/>
        <w:spacing w:before="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5" w:right="0" w:hanging="52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9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abs>
          <w:tab w:val="left" w:leader="none" w:pos="93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9"/>
          <w:szCs w:val="29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332" w:bottom="0" w:left="1418" w:header="0" w:footer="0" w:gutter="0"/>
          <w:pgNumType w:fmt="decimal"/>
          <w:cols w:equalWidth="0" w:space="708" w:num="2" w:sep="0">
            <w:col w:w="3890" w:space="296"/>
            <w:col w:w="59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33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44fe2e1cce41b6" /><Relationship Type="http://schemas.openxmlformats.org/officeDocument/2006/relationships/styles" Target="styles.xml" Id="Raacf1c6a205a46f2" /><Relationship Type="http://schemas.openxmlformats.org/officeDocument/2006/relationships/fontTable" Target="fontTable.xml" Id="R64430b1d2aff48d8" /><Relationship Type="http://schemas.openxmlformats.org/officeDocument/2006/relationships/settings" Target="settings.xml" Id="R7d31275994474ea1" /><Relationship Type="http://schemas.openxmlformats.org/officeDocument/2006/relationships/webSettings" Target="webSettings.xml" Id="R27623c0d1cea4d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