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7e3b536a8c435d" /><Relationship Type="http://schemas.openxmlformats.org/package/2006/relationships/metadata/core-properties" Target="/docProps/core.xml" Id="Rcfd1a1c0fda24eda" /><Relationship Type="http://schemas.openxmlformats.org/officeDocument/2006/relationships/extended-properties" Target="/docProps/app.xml" Id="Ra77772bcd3114d69" /><Relationship Type="http://schemas.openxmlformats.org/officeDocument/2006/relationships/custom-properties" Target="/docProps/custom.xml" Id="Re8edce58ed0c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4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15" w:firstLine="26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85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91" w:right="0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4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4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44" w:bottom="0" w:left="1440" w:header="0" w:footer="0" w:gutter="0"/>
          <w:pgNumType w:fmt="decimal"/>
          <w:cols w:equalWidth="0" w:space="708" w:num="2" w:sep="0">
            <w:col w:w="3467" w:space="327"/>
            <w:col w:w="62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0" w:firstLine="0"/>
        <w:spacing w:before="5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2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438faf7c8eb43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2b84f499763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d6515f93c91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9615b6b28b2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1" w:firstLine="0"/>
        <w:spacing w:before="5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2" w:firstLine="0"/>
        <w:spacing w:before="53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3bffebc50d145a8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6dfa5c7d8604315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8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44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3691763</wp:posOffset>
                </wp:positionH>
                <wp:positionV relativeFrom="paragraph">
                  <wp:posOffset>184137</wp:posOffset>
                </wp:positionV>
                <wp:extent cx="95585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0"/>
                        </a:xfrm>
                        <a:custGeom>
                          <a:avLst/>
                          <a:pathLst>
                            <a:path w="955852" h="0">
                              <a:moveTo>
                                <a:pt x="0" y="0"/>
                              </a:moveTo>
                              <a:lnTo>
                                <a:pt x="9558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84defa6861042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1f98a262018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3908171</wp:posOffset>
                </wp:positionH>
                <wp:positionV relativeFrom="paragraph">
                  <wp:posOffset>431800</wp:posOffset>
                </wp:positionV>
                <wp:extent cx="876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0"/>
                        </a:xfrm>
                        <a:custGeom>
                          <a:avLst/>
                          <a:pathLst>
                            <a:path w="876604" h="0">
                              <a:moveTo>
                                <a:pt x="0" y="0"/>
                              </a:moveTo>
                              <a:lnTo>
                                <a:pt x="8766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0f2ada746527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68129f182b5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fe5b08c618245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841d9046483e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940488a12c46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4ec5097a10f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2" w:firstLine="0"/>
        <w:spacing w:before="4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3775583</wp:posOffset>
                </wp:positionH>
                <wp:positionV relativeFrom="paragraph">
                  <wp:posOffset>193293</wp:posOffset>
                </wp:positionV>
                <wp:extent cx="9360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0" cy="0"/>
                        </a:xfrm>
                        <a:custGeom>
                          <a:avLst/>
                          <a:pathLst>
                            <a:path w="936040" h="0">
                              <a:moveTo>
                                <a:pt x="0" y="0"/>
                              </a:moveTo>
                              <a:lnTo>
                                <a:pt x="9360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b2b835af60043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ef7e6cf6f6d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Đỗ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1" w:firstLine="0"/>
        <w:spacing w:before="0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3728339</wp:posOffset>
                </wp:positionH>
                <wp:positionV relativeFrom="paragraph">
                  <wp:posOffset>190753</wp:posOffset>
                </wp:positionV>
                <wp:extent cx="942136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0"/>
                        </a:xfrm>
                        <a:custGeom>
                          <a:avLst/>
                          <a:pathLst>
                            <a:path w="942136" h="0">
                              <a:moveTo>
                                <a:pt x="0" y="0"/>
                              </a:moveTo>
                              <a:lnTo>
                                <a:pt x="9421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0475c6d2a4d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2d93683a692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ae832014d8cc4e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0"/>
        <w:spacing w:before="0" w:after="49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7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7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7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746" w:space="1151"/>
        <w:col w:w="50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C%E1%BA%A9m%20Hi%E1%BB%81n%3C/br%3E%3Cb%3EN%C4%83m%20sinh:%3C/b%3E%202006%3C/br%3E%3Cb%3E%C4%90%E1%BB%8Ba%20ch%E1%BB%89:%3C/b%3E%20th%C3%B4n%20Xu%C3%A2n%20Lai,%20x%C3%A3%20%C4%90%E1%BA%A1i%20Ho%C3%A0ng,%20t%E1%BB%89nh%20Ninh%20B%C3%ACnh" TargetMode="External" Id="Rb438faf7c8eb436a" /><Relationship Type="http://schemas.openxmlformats.org/officeDocument/2006/relationships/hyperlink" Target="https://trolyao.toaan.gov.vn/l%20link/o%20th%C3%B4n%20Xu%C3%A2n%20Lai,%20x%C3%A3%20%C4%90%E1%BA%A1i%20Ho%C3%A0ng,%20t%E1%BB%89nh%20Ninh%20B%C3%ACnh" TargetMode="External" Id="R92b84f4997634b37" /><Relationship Type="http://schemas.openxmlformats.org/officeDocument/2006/relationships/hyperlink" Target="https://trolyao.toaan.gov.vn/l%20link/o%20%3Cb%3Eb%E1%BB%8B%20%C4%91%C6%A1n:%3C/b%3E%20%C4%90%E1%BB%97%20V%C4%83n%20Th%E1%BA%AFng%3C/br%3E%3Cb%3EN%C4%83m%20sinh:%3C/b%3E%202001%3C/br%3E%3Cb%3E%C4%90%E1%BB%8Ba%20ch%E1%BB%89:%3C/b%3E%20th%C3%B4n%20Xu%C3%A2n%20Lai,%20x%C3%A3%20%C4%90%E1%BA%A1i%20Ho%C3%A0ng,%20t%E1%BB%89nh%20Ninh%20B%C3%ACnh" TargetMode="External" Id="R6d6515f93c9144d6" /><Relationship Type="http://schemas.openxmlformats.org/officeDocument/2006/relationships/hyperlink" Target="https://trolyao.toaan.gov.vn/l%20link/o%20th%C3%B4n%20Xu%C3%A2n%20Lai,%20x%C3%A3%20%C4%90%E1%BA%A1i%20Ho%C3%A0ng,%20t%E1%BB%89nh%20Ninh%20B%C3%ACnh" TargetMode="External" Id="Rd9615b6b28b24301" /><Relationship Type="http://schemas.openxmlformats.org/officeDocument/2006/relationships/hyperlink" Target="https://trolyao.toaan.gov.vn/l%20link/o%20%3Cb%3Enguy%C3%AAn%20%C4%91%C6%A1n:%3C/b%3E%20%C4%90inh%20C%E1%BA%A9m%20Hi%E1%BB%81n%3C/br%3E%3Cb%3EN%C4%83m%20sinh:%3C/b%3E%202006%3C/br%3E%3Cb%3E%C4%90%E1%BB%8Ba%20ch%E1%BB%89:%3C/b%3E%20th%C3%B4n%20Xu%C3%A2n%20Lai,%20x%C3%A3%20%C4%90%E1%BA%A1i%20Ho%C3%A0ng,%20t%E1%BB%89nh%20Ninh%20B%C3%ACnh" TargetMode="External" Id="R73bffebc50d145a8" /><Relationship Type="http://schemas.openxmlformats.org/officeDocument/2006/relationships/hyperlink" Target="https://trolyao.toaan.gov.vn/l%20link/o%20%3Cb%3Eb%E1%BB%8B%20%C4%91%C6%A1n:%3C/b%3E%20%C4%90%E1%BB%97%20V%C4%83n%20Th%E1%BA%AFng%3C/br%3E%3Cb%3EN%C4%83m%20sinh:%3C/b%3E%202001%3C/br%3E%3Cb%3E%C4%90%E1%BB%8Ba%20ch%E1%BB%89:%3C/b%3E%20th%C3%B4n%20Xu%C3%A2n%20Lai,%20x%C3%A3%20%C4%90%E1%BA%A1i%20Ho%C3%A0ng,%20t%E1%BB%89nh%20Ninh%20B%C3%ACnh" TargetMode="External" Id="R56dfa5c7d8604315" /><Relationship Type="http://schemas.openxmlformats.org/officeDocument/2006/relationships/hyperlink" Target="https://trolyao.toaan.gov.vn/l%20link/o%20%3Cb%3Enguy%C3%AAn%20%C4%91%C6%A1n:%3C/b%3E%20%C4%90inh%20C%E1%BA%A9m%20Hi%E1%BB%81n%3C/br%3E%3Cb%3EN%C4%83m%20sinh:%3C/b%3E%202006%3C/br%3E%3Cb%3E%C4%90%E1%BB%8Ba%20ch%E1%BB%89:%3C/b%3E%20th%C3%B4n%20Xu%C3%A2n%20Lai,%20x%C3%A3%20%C4%90%E1%BA%A1i%20Ho%C3%A0ng,%20t%E1%BB%89nh%20Ninh%20B%C3%ACnh" TargetMode="External" Id="R084defa686104226" /><Relationship Type="http://schemas.openxmlformats.org/officeDocument/2006/relationships/hyperlink" Target="https://trolyao.toaan.gov.vn/l%20link/o%20%3Cb%3Eb%E1%BB%8B%20%C4%91%C6%A1n:%3C/b%3E%20%C4%90%E1%BB%97%20V%C4%83n%20Th%E1%BA%AFng%3C/br%3E%3Cb%3EN%C4%83m%20sinh:%3C/b%3E%202001%3C/br%3E%3Cb%3E%C4%90%E1%BB%8Ba%20ch%E1%BB%89:%3C/b%3E%20th%C3%B4n%20Xu%C3%A2n%20Lai,%20x%C3%A3%20%C4%90%E1%BA%A1i%20Ho%C3%A0ng,%20t%E1%BB%89nh%20Ninh%20B%C3%ACnh" TargetMode="External" Id="R01f98a2620184c85" /><Relationship Type="http://schemas.openxmlformats.org/officeDocument/2006/relationships/hyperlink" Target="https://trolyao.toaan.gov.vn/l%20link/o%20%3Cb%3Eb%E1%BB%8B%20%C4%91%C6%A1n:%3C/b%3E%20%C4%90%E1%BB%97%20V%C4%83n%20Th%E1%BA%AFng%3C/br%3E%3Cb%3EN%C4%83m%20sinh:%3C/b%3E%202001%3C/br%3E%3Cb%3E%C4%90%E1%BB%8Ba%20ch%E1%BB%89:%3C/b%3E%20th%C3%B4n%20Xu%C3%A2n%20Lai,%20x%C3%A3%20%C4%90%E1%BA%A1i%20Ho%C3%A0ng,%20t%E1%BB%89nh%20Ninh%20B%C3%ACnh" TargetMode="External" Id="R0f2ada7465274510" /><Relationship Type="http://schemas.openxmlformats.org/officeDocument/2006/relationships/hyperlink" Target="https://trolyao.toaan.gov.vn/l%20link/o%20%3Cb%3EH%E1%BB%8D%20v%C3%A0%20T%C3%AAn:%3C/b%3E%20%C4%90%E1%BB%97%20Thi%C3%AAn%20%C3%82n%3C/br%3E%3Cb%3EN%C4%83m%20sinh:%3C/b%3E%2005/10/2023" TargetMode="External" Id="Rc68129f182b544e1" /><Relationship Type="http://schemas.openxmlformats.org/officeDocument/2006/relationships/hyperlink" Target="https://trolyao.toaan.gov.vn/l%20link/o%20%3Cb%3EH%E1%BB%8D%20v%C3%A0%20T%C3%AAn:%3C/b%3E%20Th%E1%BA%AFng" TargetMode="External" Id="R7fe5b08c618245a4" /><Relationship Type="http://schemas.openxmlformats.org/officeDocument/2006/relationships/hyperlink" Target="https://trolyao.toaan.gov.vn/l%20link/o%20%3Cb%3EH%E1%BB%8D%20v%C3%A0%20T%C3%AAn:%3C/b%3E%20%C3%82n" TargetMode="External" Id="R841d9046483e4203" /><Relationship Type="http://schemas.openxmlformats.org/officeDocument/2006/relationships/hyperlink" Target="https://trolyao.toaan.gov.vn/l%20link/o%20%3Cb%3Enguy%C3%AAn%20%C4%91%C6%A1n:%3C/b%3E%20%C4%90inh%20C%E1%BA%A9m%20Hi%E1%BB%81n%3C/br%3E%3Cb%3EN%C4%83m%20sinh:%3C/b%3E%202006%3C/br%3E%3Cb%3E%C4%90%E1%BB%8Ba%20ch%E1%BB%89:%3C/b%3E%20th%C3%B4n%20Xu%C3%A2n%20Lai,%20x%C3%A3%20%C4%90%E1%BA%A1i%20Ho%C3%A0ng,%20t%E1%BB%89nh%20Ninh%20B%C3%ACnh" TargetMode="External" Id="Re8940488a12c463e" /><Relationship Type="http://schemas.openxmlformats.org/officeDocument/2006/relationships/hyperlink" Target="https://trolyao.toaan.gov.vn/l%20link/o%20%3Cb%3EH%E1%BB%8D%20v%C3%A0%20T%C3%AAn:%3C/b%3E%20Th%E1%BA%AFng" TargetMode="External" Id="Rf4ec5097a10f492d" /><Relationship Type="http://schemas.openxmlformats.org/officeDocument/2006/relationships/hyperlink" Target="https://trolyao.toaan.gov.vn/l%20link/o%20%3Cb%3Enguy%C3%AAn%20%C4%91%C6%A1n:%3C/b%3E%20%C4%90inh%20C%E1%BA%A9m%20Hi%E1%BB%81n%3C/br%3E%3Cb%3EN%C4%83m%20sinh:%3C/b%3E%202006%3C/br%3E%3Cb%3E%C4%90%E1%BB%8Ba%20ch%E1%BB%89:%3C/b%3E%20th%C3%B4n%20Xu%C3%A2n%20Lai,%20x%C3%A3%20%C4%90%E1%BA%A1i%20Ho%C3%A0ng,%20t%E1%BB%89nh%20Ninh%20B%C3%ACnh" TargetMode="External" Id="R0b2b835af6004326" /><Relationship Type="http://schemas.openxmlformats.org/officeDocument/2006/relationships/hyperlink" Target="https://trolyao.toaan.gov.vn/l%20link/o%20%3Cb%3Eb%E1%BB%8B%20%C4%91%C6%A1n:%3C/b%3E%20%C4%90%E1%BB%97%20V%C4%83n%20Th%E1%BA%AFng%3C/br%3E%3Cb%3EN%C4%83m%20sinh:%3C/b%3E%202001%3C/br%3E%3Cb%3E%C4%90%E1%BB%8Ba%20ch%E1%BB%89:%3C/b%3E%20th%C3%B4n%20Xu%C3%A2n%20Lai,%20x%C3%A3%20%C4%90%E1%BA%A1i%20Ho%C3%A0ng,%20t%E1%BB%89nh%20Ninh%20B%C3%ACnh" TargetMode="External" Id="R3ef7e6cf6f6d4c46" /><Relationship Type="http://schemas.openxmlformats.org/officeDocument/2006/relationships/hyperlink" Target="https://trolyao.toaan.gov.vn/l%20link/o%20%3Cb%3Enguy%C3%AAn%20%C4%91%C6%A1n:%3C/b%3E%20%C4%90inh%20C%E1%BA%A9m%20Hi%E1%BB%81n%3C/br%3E%3Cb%3EN%C4%83m%20sinh:%3C/b%3E%202006%3C/br%3E%3Cb%3E%C4%90%E1%BB%8Ba%20ch%E1%BB%89:%3C/b%3E%20th%C3%B4n%20Xu%C3%A2n%20Lai,%20x%C3%A3%20%C4%90%E1%BA%A1i%20Ho%C3%A0ng,%20t%E1%BB%89nh%20Ninh%20B%C3%ACnh" TargetMode="External" Id="Rd0475c6d2a4d4cc0" /><Relationship Type="http://schemas.openxmlformats.org/officeDocument/2006/relationships/hyperlink" Target="https://trolyao.toaan.gov.vn/l%20link/o%20%3Cb%3EH%E1%BB%8D%20v%C3%A0%20T%C3%AAn:%3C/b%3E%20Hi%E1%BB%81n" TargetMode="External" Id="Rd2d93683a6924cb0" /><Relationship Type="http://schemas.openxmlformats.org/officeDocument/2006/relationships/hyperlink" Target="https://trolyao.toaan.gov.vn/l%20link/o%20%3Cb%3EH%E1%BB%8D%20v%C3%A0%20T%C3%AAn:%3C/b%3E%20Hi%E1%BB%81n" TargetMode="External" Id="Rae832014d8cc4e1b" /><Relationship Type="http://schemas.openxmlformats.org/officeDocument/2006/relationships/hyperlink" Target="https://sautinsoft.com/start-for-free/" TargetMode="External" Id="Rb7cefef15a9141ec" /><Relationship Type="http://schemas.openxmlformats.org/officeDocument/2006/relationships/styles" Target="styles.xml" Id="R034e0efa2b434830" /><Relationship Type="http://schemas.openxmlformats.org/officeDocument/2006/relationships/fontTable" Target="fontTable.xml" Id="R21d2f17a72324c50" /><Relationship Type="http://schemas.openxmlformats.org/officeDocument/2006/relationships/settings" Target="settings.xml" Id="Red8a693fb8744ca5" /><Relationship Type="http://schemas.openxmlformats.org/officeDocument/2006/relationships/webSettings" Target="webSettings.xml" Id="R94ee89fa9e7f4c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