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7aa6b05d9614124" /><Relationship Type="http://schemas.openxmlformats.org/package/2006/relationships/metadata/core-properties" Target="/docProps/core.xml" Id="R4f6413b2c1c44b2d" /><Relationship Type="http://schemas.openxmlformats.org/officeDocument/2006/relationships/extended-properties" Target="/docProps/app.xml" Id="Rc5fc755680c7443a" /><Relationship Type="http://schemas.openxmlformats.org/officeDocument/2006/relationships/custom-properties" Target="/docProps/custom.xml" Id="R882e272c5e06438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78" w:right="312" w:hanging="31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KV8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9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5" behindDoc="1" locked="0" layoutInCell="0" allowOverlap="1">
                <wp:simplePos x="0" y="0"/>
                <wp:positionH relativeFrom="page">
                  <wp:posOffset>1517650</wp:posOffset>
                </wp:positionH>
                <wp:positionV relativeFrom="paragraph">
                  <wp:posOffset>35591</wp:posOffset>
                </wp:positionV>
                <wp:extent cx="1203960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3960" cy="635"/>
                        </a:xfrm>
                        <a:custGeom>
                          <a:avLst/>
                          <a:pathLst>
                            <a:path w="1203960" h="635">
                              <a:moveTo>
                                <a:pt x="0" y="0"/>
                              </a:moveTo>
                              <a:lnTo>
                                <a:pt x="1203960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9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502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1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4" behindDoc="1" locked="0" layoutInCell="0" allowOverlap="1">
                <wp:simplePos x="0" y="0"/>
                <wp:positionH relativeFrom="page">
                  <wp:posOffset>3977004</wp:posOffset>
                </wp:positionH>
                <wp:positionV relativeFrom="paragraph">
                  <wp:posOffset>43307</wp:posOffset>
                </wp:positionV>
                <wp:extent cx="197421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4215" cy="0"/>
                        </a:xfrm>
                        <a:custGeom>
                          <a:avLst/>
                          <a:pathLst>
                            <a:path w="1974215" h="0">
                              <a:moveTo>
                                <a:pt x="0" y="0"/>
                              </a:moveTo>
                              <a:lnTo>
                                <a:pt x="197421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034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33" w:header="0" w:footer="0" w:gutter="0"/>
          <w:pgNumType w:fmt="decimal"/>
          <w:cols w:equalWidth="0" w:space="708" w:num="2" w:sep="0">
            <w:col w:w="3405" w:space="231"/>
            <w:col w:w="598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204" w:firstLine="87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0" w:right="332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0" w:right="301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0" w:right="95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214" w:firstLine="87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9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205" w:firstLine="871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202" w:firstLine="871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99" w:right="-20" w:firstLine="0"/>
        <w:spacing w:before="8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14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203" w:firstLine="87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203" w:firstLine="87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206" w:firstLine="871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215" w:firstLine="87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203" w:firstLine="871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3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2" w:firstLine="871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20" w:firstLine="871"/>
        <w:spacing w:before="0" w:after="83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79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KV8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en,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HSVA,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74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74" w:right="-20" w:firstLine="0"/>
        <w:spacing w:before="2" w:after="0" w:line="234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8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8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2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35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2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1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699" w:header="0" w:footer="0" w:gutter="0"/>
          <w:pgNumType w:fmt="decimal"/>
          <w:cols w:equalWidth="0" w:space="708" w:num="2" w:sep="0">
            <w:col w:w="3770" w:space="1244"/>
            <w:col w:w="4341" w:space="0"/>
          </w:cols>
        </w:sectPr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874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8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</w:rPr>
        <w:ind w:left="3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87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6c278c0f9a64029" /><Relationship Type="http://schemas.openxmlformats.org/officeDocument/2006/relationships/styles" Target="styles.xml" Id="R820d70c76d72432c" /><Relationship Type="http://schemas.openxmlformats.org/officeDocument/2006/relationships/fontTable" Target="fontTable.xml" Id="Rbbd865f7e7a1487f" /><Relationship Type="http://schemas.openxmlformats.org/officeDocument/2006/relationships/settings" Target="settings.xml" Id="R69f7cd84c96143b8" /><Relationship Type="http://schemas.openxmlformats.org/officeDocument/2006/relationships/webSettings" Target="webSettings.xml" Id="Rd99f1ea1ab2d41d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