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eac73416f04fd1" /><Relationship Type="http://schemas.openxmlformats.org/package/2006/relationships/metadata/core-properties" Target="/docProps/core.xml" Id="R19dead07ef5e45d6" /><Relationship Type="http://schemas.openxmlformats.org/officeDocument/2006/relationships/extended-properties" Target="/docProps/app.xml" Id="R3284ee4c58054c60" /><Relationship Type="http://schemas.openxmlformats.org/officeDocument/2006/relationships/custom-properties" Target="/docProps/custom.xml" Id="R33c0b2d3e17b46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7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ge">
                  <wp:posOffset>1192656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6" w:right="296" w:firstLine="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28636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09" w:space="565"/>
            <w:col w:w="55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</w:tabs>
        <w:jc w:val="left"/>
        <w:ind w:left="1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864" w:space="1053"/>
        <w:col w:w="34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3a5359ec2d4d96" /><Relationship Type="http://schemas.openxmlformats.org/officeDocument/2006/relationships/styles" Target="styles.xml" Id="R36c6c23cfac14d56" /><Relationship Type="http://schemas.openxmlformats.org/officeDocument/2006/relationships/fontTable" Target="fontTable.xml" Id="R1f3e548ccc8e495c" /><Relationship Type="http://schemas.openxmlformats.org/officeDocument/2006/relationships/settings" Target="settings.xml" Id="Ra9b49926fe304761" /><Relationship Type="http://schemas.openxmlformats.org/officeDocument/2006/relationships/webSettings" Target="webSettings.xml" Id="Rc5c5187b835649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