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c381cc09164e51" /><Relationship Type="http://schemas.openxmlformats.org/package/2006/relationships/metadata/core-properties" Target="/docProps/core.xml" Id="R39cb0268f1d74619" /><Relationship Type="http://schemas.openxmlformats.org/officeDocument/2006/relationships/extended-properties" Target="/docProps/app.xml" Id="R0d867bbb4b174923" /><Relationship Type="http://schemas.openxmlformats.org/officeDocument/2006/relationships/custom-properties" Target="/docProps/custom.xml" Id="Rcd0be98f8f724e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2493899</wp:posOffset>
                </wp:positionH>
                <wp:positionV relativeFrom="page">
                  <wp:posOffset>8777936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8937956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ge">
                  <wp:posOffset>9099500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9259469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5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1575435</wp:posOffset>
                </wp:positionH>
                <wp:positionV relativeFrom="paragraph">
                  <wp:posOffset>10392</wp:posOffset>
                </wp:positionV>
                <wp:extent cx="70485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79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20898</wp:posOffset>
                </wp:positionV>
                <wp:extent cx="222885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74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0" w:space="708" w:num="2" w:sep="0">
            <w:col w:w="3227" w:space="740"/>
            <w:col w:w="56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09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3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3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2961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0" w:right="3729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1" w:firstLine="566"/>
        <w:spacing w:before="2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4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4" w:right="265" w:firstLine="566"/>
        <w:spacing w:before="30" w:after="2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4" w:right="26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0" w:right="850" w:bottom="0" w:left="1428" w:header="0" w:footer="0" w:gutter="0"/>
          <w:pgNumType w:fmt="decimal"/>
          <w:cols w:equalWidth="0" w:space="708" w:num="2" w:sep="0">
            <w:col w:w="6003" w:space="492"/>
            <w:col w:w="313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1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"/>
          <w:szCs w:val="2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eb35460fdd4422" /><Relationship Type="http://schemas.openxmlformats.org/officeDocument/2006/relationships/styles" Target="styles.xml" Id="Rc54537464a7c4e61" /><Relationship Type="http://schemas.openxmlformats.org/officeDocument/2006/relationships/fontTable" Target="fontTable.xml" Id="Rd8765c5e35184e03" /><Relationship Type="http://schemas.openxmlformats.org/officeDocument/2006/relationships/settings" Target="settings.xml" Id="Rb797f9fcff7a4d8b" /><Relationship Type="http://schemas.openxmlformats.org/officeDocument/2006/relationships/webSettings" Target="webSettings.xml" Id="Raba50af1b9624b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