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9675fd87540e8" /><Relationship Type="http://schemas.openxmlformats.org/package/2006/relationships/metadata/core-properties" Target="/docProps/core.xml" Id="R5f62d38f181842c1" /><Relationship Type="http://schemas.openxmlformats.org/officeDocument/2006/relationships/extended-properties" Target="/docProps/app.xml" Id="Ra830e625970742e0" /><Relationship Type="http://schemas.openxmlformats.org/officeDocument/2006/relationships/custom-properties" Target="/docProps/custom.xml" Id="Red849c060ab44d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1" w:firstLine="285"/>
        <w:spacing w:before="0" w:after="0" w:line="31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1001141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589" w:hanging="1032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94" w:header="0" w:footer="0" w:gutter="0"/>
          <w:pgNumType w:fmt="decimal"/>
          <w:cols w:equalWidth="0" w:space="708" w:num="2" w:sep="0">
            <w:col w:w="3458" w:space="452"/>
            <w:col w:w="60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9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24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1" w:firstLine="719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2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2946527</wp:posOffset>
                </wp:positionH>
                <wp:positionV relativeFrom="paragraph">
                  <wp:posOffset>5033</wp:posOffset>
                </wp:positionV>
                <wp:extent cx="1040890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890" cy="205739"/>
                        </a:xfrm>
                        <a:custGeom>
                          <a:avLst/>
                          <a:pathLst>
                            <a:path w="10408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0890" y="205739"/>
                              </a:lnTo>
                              <a:lnTo>
                                <a:pt x="1040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6048502</wp:posOffset>
                </wp:positionH>
                <wp:positionV relativeFrom="paragraph">
                  <wp:posOffset>5033</wp:posOffset>
                </wp:positionV>
                <wp:extent cx="100584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205739"/>
                        </a:xfrm>
                        <a:custGeom>
                          <a:avLst/>
                          <a:pathLst>
                            <a:path w="10058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5840" y="205739"/>
                              </a:lnTo>
                              <a:lnTo>
                                <a:pt x="1005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271733</wp:posOffset>
                </wp:positionV>
                <wp:extent cx="109728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04215"/>
                        </a:xfrm>
                        <a:custGeom>
                          <a:avLst/>
                          <a:pathLst>
                            <a:path w="1097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0" y="204215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2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4271</wp:posOffset>
                </wp:positionV>
                <wp:extent cx="1363980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3980" cy="205739"/>
                        </a:xfrm>
                        <a:custGeom>
                          <a:avLst/>
                          <a:pathLst>
                            <a:path w="13639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3980" y="205739"/>
                              </a:lnTo>
                              <a:lnTo>
                                <a:pt x="1363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5907913</wp:posOffset>
                </wp:positionH>
                <wp:positionV relativeFrom="paragraph">
                  <wp:posOffset>4271</wp:posOffset>
                </wp:positionV>
                <wp:extent cx="1146351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1" cy="205739"/>
                        </a:xfrm>
                        <a:custGeom>
                          <a:avLst/>
                          <a:pathLst>
                            <a:path w="11463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6351" y="205739"/>
                              </a:lnTo>
                              <a:lnTo>
                                <a:pt x="1146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270971</wp:posOffset>
                </wp:positionV>
                <wp:extent cx="77724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04215"/>
                        </a:xfrm>
                        <a:custGeom>
                          <a:avLst/>
                          <a:pathLst>
                            <a:path w="777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240" y="204215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1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4953889</wp:posOffset>
                </wp:positionH>
                <wp:positionV relativeFrom="paragraph">
                  <wp:posOffset>3509</wp:posOffset>
                </wp:positionV>
                <wp:extent cx="122712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04215"/>
                        </a:xfrm>
                        <a:custGeom>
                          <a:avLst/>
                          <a:pathLst>
                            <a:path w="1227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7124" y="204215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2104898</wp:posOffset>
                </wp:positionH>
                <wp:positionV relativeFrom="paragraph">
                  <wp:posOffset>268685</wp:posOffset>
                </wp:positionV>
                <wp:extent cx="1946402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402" cy="205739"/>
                        </a:xfrm>
                        <a:custGeom>
                          <a:avLst/>
                          <a:pathLst>
                            <a:path w="19464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46402" y="205739"/>
                              </a:lnTo>
                              <a:lnTo>
                                <a:pt x="1946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2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2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0" w:right="292" w:firstLine="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96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93" w:firstLine="0"/>
        <w:spacing w:before="104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0" w:firstLine="0"/>
        <w:spacing w:before="8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4" w:firstLine="0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0" w:space="708" w:num="2" w:sep="0">
        <w:col w:w="3920" w:space="2168"/>
        <w:col w:w="3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61097741f34c1d" /><Relationship Type="http://schemas.openxmlformats.org/officeDocument/2006/relationships/styles" Target="styles.xml" Id="Rbfa41411dd9e46be" /><Relationship Type="http://schemas.openxmlformats.org/officeDocument/2006/relationships/fontTable" Target="fontTable.xml" Id="Rfd303e05110e46e8" /><Relationship Type="http://schemas.openxmlformats.org/officeDocument/2006/relationships/settings" Target="settings.xml" Id="R0e3e5f4c955c4fdb" /><Relationship Type="http://schemas.openxmlformats.org/officeDocument/2006/relationships/webSettings" Target="webSettings.xml" Id="R38addad6ac9d49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