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6d9fa0307a4fd4" /><Relationship Type="http://schemas.openxmlformats.org/package/2006/relationships/metadata/core-properties" Target="/docProps/core.xml" Id="Re47a1d208d2e4f49" /><Relationship Type="http://schemas.openxmlformats.org/officeDocument/2006/relationships/extended-properties" Target="/docProps/app.xml" Id="R7306e60cb8334737" /><Relationship Type="http://schemas.openxmlformats.org/officeDocument/2006/relationships/custom-properties" Target="/docProps/custom.xml" Id="R14d09fc0e0a647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972" w:right="1" w:hanging="194"/>
        <w:spacing w:before="0" w:after="0" w:line="26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26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4" w:right="-20" w:firstLine="0"/>
        <w:spacing w:before="4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112" w:space="1542"/>
            <w:col w:w="52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8" w:right="2318" w:firstLine="497"/>
        <w:spacing w:before="0" w:after="0" w:line="25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0" behindDoc="1" locked="0" layoutInCell="0" allowOverlap="1">
                <wp:simplePos x="0" y="0"/>
                <wp:positionH relativeFrom="page">
                  <wp:posOffset>3030347</wp:posOffset>
                </wp:positionH>
                <wp:positionV relativeFrom="paragraph">
                  <wp:posOffset>178646</wp:posOffset>
                </wp:positionV>
                <wp:extent cx="108691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0"/>
                        </a:xfrm>
                        <a:custGeom>
                          <a:avLst/>
                          <a:pathLst>
                            <a:path w="1086916" h="0">
                              <a:moveTo>
                                <a:pt x="0" y="0"/>
                              </a:moveTo>
                              <a:lnTo>
                                <a:pt x="108691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009ea3b836f84d5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ce5283b24e84f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1" behindDoc="1" locked="0" layoutInCell="0" allowOverlap="1">
                <wp:simplePos x="0" y="0"/>
                <wp:positionH relativeFrom="page">
                  <wp:posOffset>2777363</wp:posOffset>
                </wp:positionH>
                <wp:positionV relativeFrom="paragraph">
                  <wp:posOffset>180170</wp:posOffset>
                </wp:positionV>
                <wp:extent cx="1208836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8836" cy="0"/>
                        </a:xfrm>
                        <a:custGeom>
                          <a:avLst/>
                          <a:pathLst>
                            <a:path w="1208836" h="0">
                              <a:moveTo>
                                <a:pt x="0" y="0"/>
                              </a:moveTo>
                              <a:lnTo>
                                <a:pt x="120883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hyperlink r:id="Ra859ef11cac44d2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4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cf22e56b56ad41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P,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Q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707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9" w:right="-20" w:firstLine="0"/>
        <w:spacing w:before="7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5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406866</wp:posOffset>
                </wp:positionV>
                <wp:extent cx="42062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0624" cy="0"/>
                        </a:xfrm>
                        <a:custGeom>
                          <a:avLst/>
                          <a:pathLst>
                            <a:path w="420624" h="0">
                              <a:moveTo>
                                <a:pt x="0" y="0"/>
                              </a:moveTo>
                              <a:lnTo>
                                <a:pt x="42062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f286061a74984ace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3b178212db5491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544624725bb45f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" w:after="0" w:line="24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3847211</wp:posOffset>
                </wp:positionH>
                <wp:positionV relativeFrom="paragraph">
                  <wp:posOffset>190965</wp:posOffset>
                </wp:positionV>
                <wp:extent cx="1033576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576" cy="0"/>
                        </a:xfrm>
                        <a:custGeom>
                          <a:avLst/>
                          <a:pathLst>
                            <a:path w="1033576" h="0">
                              <a:moveTo>
                                <a:pt x="0" y="0"/>
                              </a:moveTo>
                              <a:lnTo>
                                <a:pt x="10335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FF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b16238affb254b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a489262691f4b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ễ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19a95f8ccace40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609407b59f45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ế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cc3243b303074a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febe637fa51d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Đứ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4efcfbf81454b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414d9e08103c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44_0" w:id="1"/>
      <w:bookmarkEnd w:id="1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5" w:firstLine="0"/>
        <w:spacing w:before="1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9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17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7ea93928aea46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a4daa8cd946140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50b92b5d100f4a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7c6157eeb4047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2169" w:firstLine="0"/>
        <w:spacing w:before="65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3-Ninh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5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(đã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6"/>
          <w:szCs w:val="26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5314" w:space="924"/>
        <w:col w:w="37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inh%20Thanh%20T%C3%B9ng%3C/br%3E%3Cb%3EN%C4%83m%20sinh:%3C/b%3E%2028/02/1981%3C/br%3E%3Cb%3E%C4%90%E1%BB%8Ba%20ch%E1%BB%89:%3C/b%3E%20Th%C3%B4n%20Ph%C3%BAc%20L%E1%BB%99c,%20x%C3%A3%20Qu%E1%BB%B3nh%20L%C6%B0u,%20t%E1%BB%89nh%20Ninh%20B%C3%ACnh" TargetMode="External" Id="R009ea3b836f84d5a" /><Relationship Type="http://schemas.openxmlformats.org/officeDocument/2006/relationships/hyperlink" Target="https://trolyao.toaan.gov.vn/l%20link/o%20Th%C3%B4n%20Ph%C3%BAc%20L%E1%BB%99c,%20x%C3%A3%20Qu%E1%BB%B3nh%20L%C6%B0u,%20t%E1%BB%89nh%20Ninh%20B%C3%ACnh" TargetMode="External" Id="R5ce5283b24e84f3e" /><Relationship Type="http://schemas.openxmlformats.org/officeDocument/2006/relationships/hyperlink" Target="https://trolyao.toaan.gov.vn/l%20link/o%20%3Cb%3Eb%E1%BB%8B%20%C4%91%C6%A1n:%3C/b%3E%20Nguy%E1%BB%85n%20Th%E1%BB%8B%20Nh%C3%A0n%3C/br%3E%3Cb%3EN%C4%83m%20sinh:%3C/b%3E%2008/9/1984%3C/br%3E%3Cb%3E%C4%90%E1%BB%8Ba%20ch%E1%BB%89:%3C/b%3E%20Th%C3%B4n%20Ph%C3%BAc%20L%E1%BB%99c,%20x%C3%A3%20Qu%E1%BB%B3nh%20L%C6%B0u,%20t%E1%BB%89nh%20Ninh%20B%C3%ACnh" TargetMode="External" Id="Ra859ef11cac44d2f" /><Relationship Type="http://schemas.openxmlformats.org/officeDocument/2006/relationships/hyperlink" Target="https://trolyao.toaan.gov.vn/l%20link/o%20Th%C3%B4n%20Ph%C3%BAc%20L%E1%BB%99c,%20x%C3%A3%20Qu%E1%BB%B3nh%20L%C6%B0u,%20t%E1%BB%89nh%20Ninh%20B%C3%ACnh" TargetMode="External" Id="Rcf22e56b56ad41ca" /><Relationship Type="http://schemas.openxmlformats.org/officeDocument/2006/relationships/hyperlink" Target="https://trolyao.toaan.gov.vn/l%20link/o%20%3Cb%3Enguy%C3%AAn%20%C4%91%C6%A1n:%3C/b%3E%20%C4%90inh%20Thanh%20T%C3%B9ng%3C/br%3E%3Cb%3EN%C4%83m%20sinh:%3C/b%3E%2028/02/1981%3C/br%3E%3Cb%3E%C4%90%E1%BB%8Ba%20ch%E1%BB%89:%3C/b%3E%20Th%C3%B4n%20Ph%C3%BAc%20L%E1%BB%99c,%20x%C3%A3%20Qu%E1%BB%B3nh%20L%C6%B0u,%20t%E1%BB%89nh%20Ninh%20B%C3%ACnh" TargetMode="External" Id="Rf286061a74984ace" /><Relationship Type="http://schemas.openxmlformats.org/officeDocument/2006/relationships/hyperlink" Target="https://trolyao.toaan.gov.vn/l%20link/o%20%3Cb%3Eb%E1%BB%8B%20%C4%91%C6%A1n:%3C/b%3E%20Nguy%E1%BB%85n%20Th%E1%BB%8B%20Nh%C3%A0n%3C/br%3E%3Cb%3EN%C4%83m%20sinh:%3C/b%3E%2008/9/1984%3C/br%3E%3Cb%3E%C4%90%E1%BB%8Ba%20ch%E1%BB%89:%3C/b%3E%20Th%C3%B4n%20Ph%C3%BAc%20L%E1%BB%99c,%20x%C3%A3%20Qu%E1%BB%B3nh%20L%C6%B0u,%20t%E1%BB%89nh%20Ninh%20B%C3%ACnh" TargetMode="External" Id="R23b178212db5491f" /><Relationship Type="http://schemas.openxmlformats.org/officeDocument/2006/relationships/hyperlink" Target="https://trolyao.toaan.gov.vn/l%20link/o%20%3Cb%3Eb%E1%BB%8B%20%C4%91%C6%A1n:%3C/b%3E%20Nguy%E1%BB%85n%20Th%E1%BB%8B%20Nh%C3%A0n%3C/br%3E%3Cb%3EN%C4%83m%20sinh:%3C/b%3E%2008/9/1984%3C/br%3E%3Cb%3E%C4%90%E1%BB%8Ba%20ch%E1%BB%89:%3C/b%3E%20Th%C3%B4n%20Ph%C3%BAc%20L%E1%BB%99c,%20x%C3%A3%20Qu%E1%BB%B3nh%20L%C6%B0u,%20t%E1%BB%89nh%20Ninh%20B%C3%ACnh" TargetMode="External" Id="R5544624725bb45f3" /><Relationship Type="http://schemas.openxmlformats.org/officeDocument/2006/relationships/hyperlink" Target="https://trolyao.toaan.gov.vn/l%20link/o%20%3Cb%3Enguy%C3%AAn%20%C4%91%C6%A1n:%3C/b%3E%20%C4%90inh%20Thanh%20T%C3%B9ng%3C/br%3E%3Cb%3EN%C4%83m%20sinh:%3C/b%3E%2028/02/1981%3C/br%3E%3Cb%3E%C4%90%E1%BB%8Ba%20ch%E1%BB%89:%3C/b%3E%20Th%C3%B4n%20Ph%C3%BAc%20L%E1%BB%99c,%20x%C3%A3%20Qu%E1%BB%B3nh%20L%C6%B0u,%20t%E1%BB%89nh%20Ninh%20B%C3%ACnh" TargetMode="External" Id="Rb16238affb254be5" /><Relationship Type="http://schemas.openxmlformats.org/officeDocument/2006/relationships/hyperlink" Target="https://trolyao.toaan.gov.vn/l%20link/o%20%3Cb%3Eb%E1%BB%8B%20%C4%91%C6%A1n:%3C/b%3E%20Nguy%E1%BB%85n%20Th%E1%BB%8B%20Nh%C3%A0n%3C/br%3E%3Cb%3EN%C4%83m%20sinh:%3C/b%3E%2008/9/1984%3C/br%3E%3Cb%3E%C4%90%E1%BB%8Ba%20ch%E1%BB%89:%3C/b%3E%20Th%C3%B4n%20Ph%C3%BAc%20L%E1%BB%99c,%20x%C3%A3%20Qu%E1%BB%B3nh%20L%C6%B0u,%20t%E1%BB%89nh%20Ninh%20B%C3%ACnh" TargetMode="External" Id="Rda489262691f4bb9" /><Relationship Type="http://schemas.openxmlformats.org/officeDocument/2006/relationships/hyperlink" Target="https://trolyao.toaan.gov.vn/l%20link/o%20%3Cb%3EH%E1%BB%8D%20v%C3%A0%20T%C3%AAn:%3C/b%3E%20T%C3%B9ng" TargetMode="External" Id="R19a95f8ccace401f" /><Relationship Type="http://schemas.openxmlformats.org/officeDocument/2006/relationships/hyperlink" Target="https://trolyao.toaan.gov.vn/l%20link/o%20%3Cb%3E%C4%91%C6%B0%C6%A1ng%20s%E1%BB%B1:%3C/b%3E%20%C4%90inh%20Th%E1%BA%BF%20Anh%3C/br%3E%3Cb%3EN%C4%83m%20sinh:%3C/b%3E%2008/12/2003" TargetMode="External" Id="R609407b59f454a03" /><Relationship Type="http://schemas.openxmlformats.org/officeDocument/2006/relationships/hyperlink" Target="https://trolyao.toaan.gov.vn/l%20link/o%20%3Cb%3E%C4%91%C6%B0%C6%A1ng%20s%E1%BB%B1:%3C/b%3E%20%C4%90inh%20Th%E1%BA%A3o%20My%3C/br%3E%3Cb%3EN%C4%83m%20sinh:%3C/b%3E%2017/3/2012" TargetMode="External" Id="Rcc3243b303074aa5" /><Relationship Type="http://schemas.openxmlformats.org/officeDocument/2006/relationships/hyperlink" Target="https://trolyao.toaan.gov.vn/l%20link/o%20%3Cb%3E%C4%91%C6%B0%C6%A1ng%20s%E1%BB%B1:%3C/b%3E%20%C4%90inh%20%C4%90%E1%BB%A9c%20%C4%90%E1%BA%A1t%3C/br%3E%3Cb%3EN%C4%83m%20sinh:%3C/b%3E%2002/5/2016" TargetMode="External" Id="Rfebe637fa51d469c" /><Relationship Type="http://schemas.openxmlformats.org/officeDocument/2006/relationships/hyperlink" Target="https://trolyao.toaan.gov.vn/l%20link/o%20%3Cb%3EH%E1%BB%8D%20v%C3%A0%20T%C3%AAn:%3C/b%3E%20Nh%C3%A0n" TargetMode="External" Id="R94efcfbf81454b19" /><Relationship Type="http://schemas.openxmlformats.org/officeDocument/2006/relationships/hyperlink" Target="https://trolyao.toaan.gov.vn/l%20link/o%20%3Cb%3EH%E1%BB%8D%20v%C3%A0%20T%C3%AAn:%3C/b%3E%20T%C3%B9ng" TargetMode="External" Id="R414d9e08103c4262" /><Relationship Type="http://schemas.openxmlformats.org/officeDocument/2006/relationships/hyperlink" Target="https://trolyao.toaan.gov.vn/l%20link/o%20%3Cb%3Enguy%C3%AAn%20%C4%91%C6%A1n:%3C/b%3E%20%C4%90inh%20Thanh%20T%C3%B9ng%3C/br%3E%3Cb%3EN%C4%83m%20sinh:%3C/b%3E%2028/02/1981%3C/br%3E%3Cb%3E%C4%90%E1%BB%8Ba%20ch%E1%BB%89:%3C/b%3E%20Th%C3%B4n%20Ph%C3%BAc%20L%E1%BB%99c,%20x%C3%A3%20Qu%E1%BB%B3nh%20L%C6%B0u,%20t%E1%BB%89nh%20Ninh%20B%C3%ACnh" TargetMode="External" Id="Rb7ea93928aea4624" /><Relationship Type="http://schemas.openxmlformats.org/officeDocument/2006/relationships/hyperlink" Target="https://trolyao.toaan.gov.vn/l%20link/o%20%3Cb%3EH%E1%BB%8D%20v%C3%A0%20T%C3%AAn:%3C/b%3E%20T%C3%B9ng" TargetMode="External" Id="Ra4daa8cd9461406c" /><Relationship Type="http://schemas.openxmlformats.org/officeDocument/2006/relationships/hyperlink" Target="https://trolyao.toaan.gov.vn/l%20link/o%20%3Cb%3EH%E1%BB%8D%20v%C3%A0%20T%C3%AAn:%3C/b%3E%20Ho%C3%A0n" TargetMode="External" Id="R50b92b5d100f4aa8" /><Relationship Type="http://schemas.openxmlformats.org/officeDocument/2006/relationships/hyperlink" Target="https://trolyao.toaan.gov.vn/l%20link/o%20%3Cb%3EH%E1%BB%8D%20v%C3%A0%20T%C3%AAn:%3C/b%3E%20T%C3%B9ng" TargetMode="External" Id="Rb7c6157eeb40478c" /><Relationship Type="http://schemas.openxmlformats.org/officeDocument/2006/relationships/hyperlink" Target="https://sautinsoft.com/start-for-free/" TargetMode="External" Id="R235181a6ce284247" /><Relationship Type="http://schemas.openxmlformats.org/officeDocument/2006/relationships/styles" Target="styles.xml" Id="R7e8d3a1ca94145c7" /><Relationship Type="http://schemas.openxmlformats.org/officeDocument/2006/relationships/fontTable" Target="fontTable.xml" Id="Rcf9000dec9f04bc1" /><Relationship Type="http://schemas.openxmlformats.org/officeDocument/2006/relationships/settings" Target="settings.xml" Id="Rf82751f60a584476" /><Relationship Type="http://schemas.openxmlformats.org/officeDocument/2006/relationships/webSettings" Target="webSettings.xml" Id="R36db9b79471a46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