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124c6340314083" /><Relationship Type="http://schemas.openxmlformats.org/package/2006/relationships/metadata/core-properties" Target="/docProps/core.xml" Id="Rfa4b07dc2b8646d2" /><Relationship Type="http://schemas.openxmlformats.org/officeDocument/2006/relationships/extended-properties" Target="/docProps/app.xml" Id="Re061a0dd099e401f" /><Relationship Type="http://schemas.openxmlformats.org/officeDocument/2006/relationships/custom-properties" Target="/docProps/custom.xml" Id="R8bef7cb9a1a443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3" w:right="68" w:firstLine="8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3" behindDoc="1" locked="0" layoutInCell="0" allowOverlap="1">
                <wp:simplePos x="0" y="0"/>
                <wp:positionH relativeFrom="page">
                  <wp:posOffset>1473962</wp:posOffset>
                </wp:positionH>
                <wp:positionV relativeFrom="page">
                  <wp:posOffset>9141520</wp:posOffset>
                </wp:positionV>
                <wp:extent cx="106984" cy="2014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984" cy="20141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1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789" w:hanging="74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0" w:right="782" w:bottom="0" w:left="852" w:header="0" w:footer="0" w:gutter="0"/>
          <w:pgNumType w:fmt="decimal"/>
          <w:cols w:equalWidth="0" w:space="708" w:num="2" w:sep="0">
            <w:col w:w="3160" w:space="1242"/>
            <w:col w:w="586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46" w:firstLine="0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3481451</wp:posOffset>
                </wp:positionH>
                <wp:positionV relativeFrom="paragraph">
                  <wp:posOffset>629840</wp:posOffset>
                </wp:positionV>
                <wp:extent cx="2358263" cy="19049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8263" cy="190499"/>
                        </a:xfrm>
                        <a:custGeom>
                          <a:avLst/>
                          <a:pathLst>
                            <a:path w="2358263" h="190499">
                              <a:moveTo>
                                <a:pt x="0" y="0"/>
                              </a:moveTo>
                              <a:lnTo>
                                <a:pt x="0" y="190499"/>
                              </a:lnTo>
                              <a:lnTo>
                                <a:pt x="2358263" y="190499"/>
                              </a:lnTo>
                              <a:lnTo>
                                <a:pt x="2358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829360</wp:posOffset>
                </wp:positionH>
                <wp:positionV relativeFrom="paragraph">
                  <wp:posOffset>838628</wp:posOffset>
                </wp:positionV>
                <wp:extent cx="915924" cy="1905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5924" cy="190500"/>
                        </a:xfrm>
                        <a:custGeom>
                          <a:avLst/>
                          <a:pathLst>
                            <a:path w="915924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915924" y="190500"/>
                              </a:lnTo>
                              <a:lnTo>
                                <a:pt x="915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  <w:u w:val="single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307/2026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4" w:firstLine="0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1894586</wp:posOffset>
                </wp:positionH>
                <wp:positionV relativeFrom="paragraph">
                  <wp:posOffset>3476</wp:posOffset>
                </wp:positionV>
                <wp:extent cx="2362835" cy="1905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2835" cy="190500"/>
                        </a:xfrm>
                        <a:custGeom>
                          <a:avLst/>
                          <a:pathLst>
                            <a:path w="2362835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362835" y="190500"/>
                              </a:lnTo>
                              <a:lnTo>
                                <a:pt x="2362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6711696</wp:posOffset>
                </wp:positionH>
                <wp:positionV relativeFrom="paragraph">
                  <wp:posOffset>212264</wp:posOffset>
                </wp:positionV>
                <wp:extent cx="310896" cy="1905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0896" cy="190500"/>
                        </a:xfrm>
                        <a:custGeom>
                          <a:avLst/>
                          <a:pathLst>
                            <a:path w="310896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310896" y="190500"/>
                              </a:lnTo>
                              <a:lnTo>
                                <a:pt x="310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421052</wp:posOffset>
                </wp:positionV>
                <wp:extent cx="562660" cy="1905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60" cy="190500"/>
                        </a:xfrm>
                        <a:custGeom>
                          <a:avLst/>
                          <a:pathLst>
                            <a:path w="562660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62660" y="190500"/>
                              </a:lnTo>
                              <a:lnTo>
                                <a:pt x="562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0"/>
        <w:spacing w:before="2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9" w:firstLine="0"/>
        <w:spacing w:before="49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2221101</wp:posOffset>
                </wp:positionH>
                <wp:positionV relativeFrom="paragraph">
                  <wp:posOffset>243459</wp:posOffset>
                </wp:positionV>
                <wp:extent cx="2432557" cy="1905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2557" cy="190500"/>
                        </a:xfrm>
                        <a:custGeom>
                          <a:avLst/>
                          <a:pathLst>
                            <a:path w="243255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2432557" y="190500"/>
                              </a:lnTo>
                              <a:lnTo>
                                <a:pt x="24325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0" w:right="782" w:bottom="0" w:left="8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" w:right="2432" w:hanging="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4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3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3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42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90" w:right="782" w:bottom="0" w:left="852" w:header="0" w:footer="0" w:gutter="0"/>
      <w:pgNumType w:fmt="decimal"/>
      <w:cols w:equalWidth="0" w:space="708" w:num="2" w:sep="0">
        <w:col w:w="3368" w:space="289"/>
        <w:col w:w="66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4c047bcbd24ba4" /><Relationship Type="http://schemas.openxmlformats.org/officeDocument/2006/relationships/styles" Target="styles.xml" Id="Rb8e1881ab1124554" /><Relationship Type="http://schemas.openxmlformats.org/officeDocument/2006/relationships/fontTable" Target="fontTable.xml" Id="R88ba08e999c14196" /><Relationship Type="http://schemas.openxmlformats.org/officeDocument/2006/relationships/settings" Target="settings.xml" Id="Rc9286cf0e13b451e" /><Relationship Type="http://schemas.openxmlformats.org/officeDocument/2006/relationships/webSettings" Target="webSettings.xml" Id="R5b89e9fedde746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