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50f5f3fd8f41de" /><Relationship Type="http://schemas.openxmlformats.org/package/2006/relationships/metadata/core-properties" Target="/docProps/core.xml" Id="R85608fc883ad486d" /><Relationship Type="http://schemas.openxmlformats.org/officeDocument/2006/relationships/extended-properties" Target="/docProps/app.xml" Id="Rad3736e84ce746bf" /><Relationship Type="http://schemas.openxmlformats.org/officeDocument/2006/relationships/custom-properties" Target="/docProps/custom.xml" Id="R63118a7c628d40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6" behindDoc="1" locked="0" layoutInCell="0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2631</wp:posOffset>
                </wp:positionV>
                <wp:extent cx="1352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2550" cy="0"/>
                        </a:xfrm>
                        <a:custGeom>
                          <a:avLst/>
                          <a:pathLst>
                            <a:path w="1352550" h="0">
                              <a:moveTo>
                                <a:pt x="0" y="0"/>
                              </a:moveTo>
                              <a:lnTo>
                                <a:pt x="1352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7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2631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5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7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left"/>
        <w:ind w:left="1" w:right="216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7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4" w:after="0" w:line="24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7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39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15" w:right="-20" w:firstLine="0"/>
        <w:spacing w:before="7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71" w:right="850" w:bottom="0" w:left="1701" w:header="0" w:footer="0" w:gutter="0"/>
          <w:pgNumType w:fmt="decimal"/>
          <w:cols w:equalWidth="0" w:space="708" w:num="2" w:sep="0">
            <w:col w:w="66" w:space="570"/>
            <w:col w:w="871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253779</wp:posOffset>
                </wp:positionV>
                <wp:extent cx="4114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352" w:right="-20" w:firstLine="0"/>
        <w:spacing w:before="8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379/2026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6" w:right="-20" w:firstLine="0"/>
        <w:spacing w:before="8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06" w:right="-20" w:firstLine="0"/>
        <w:spacing w:before="3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8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2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/6/200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44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trẻ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67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4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9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98" w:right="-20" w:firstLine="0"/>
        <w:spacing w:before="0" w:after="0" w:line="237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41" behindDoc="1" locked="0" layoutInCell="0" allowOverlap="1">
                <wp:simplePos x="0" y="0"/>
                <wp:positionH relativeFrom="page">
                  <wp:posOffset>5196205</wp:posOffset>
                </wp:positionH>
                <wp:positionV relativeFrom="page">
                  <wp:posOffset>9177397</wp:posOffset>
                </wp:positionV>
                <wp:extent cx="798761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9876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98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5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6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5/6/2006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39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10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96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4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thích;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6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4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5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5</w:t>
      </w:r>
      <w:r>
        <w:rPr>
          <w:b w:val="0"/>
          <w:bCs w:val="0"/>
          <w:color w:val="EC7C3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6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73" w:firstLine="0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9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  <w:tab w:val="left" w:leader="none" w:pos="234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710" w:firstLine="0"/>
        <w:spacing w:before="7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V7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720"/>
        </w:tabs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0" w:bottom="0" w:left="1701" w:header="0" w:footer="0" w:gutter="0"/>
          <w:pgNumType w:fmt="decimal"/>
          <w:cols w:equalWidth="0" w:space="708" w:num="3" w:sep="0">
            <w:col w:w="2932" w:space="669"/>
            <w:col w:w="1102" w:space="337"/>
            <w:col w:w="516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4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341"/>
        </w:tabs>
        <w:ind w:left="1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0" w:bottom="0" w:left="1701" w:header="0" w:footer="0" w:gutter="0"/>
          <w:pgNumType w:fmt="decimal"/>
          <w:cols w:equalWidth="0" w:space="708" w:num="2" w:sep="0">
            <w:col w:w="2412" w:space="2629"/>
            <w:col w:w="51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9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09efefcaf34011" /><Relationship Type="http://schemas.openxmlformats.org/officeDocument/2006/relationships/styles" Target="styles.xml" Id="R11c4ac7ed30f40e4" /><Relationship Type="http://schemas.openxmlformats.org/officeDocument/2006/relationships/fontTable" Target="fontTable.xml" Id="R61fd5b54dc41453a" /><Relationship Type="http://schemas.openxmlformats.org/officeDocument/2006/relationships/settings" Target="settings.xml" Id="Rf85a3d3dbff14bf6" /><Relationship Type="http://schemas.openxmlformats.org/officeDocument/2006/relationships/webSettings" Target="webSettings.xml" Id="Rec8fe61f380e4d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