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48e0ca65294c5a" /><Relationship Type="http://schemas.openxmlformats.org/package/2006/relationships/metadata/core-properties" Target="/docProps/core.xml" Id="Rc43b2c102024462c" /><Relationship Type="http://schemas.openxmlformats.org/officeDocument/2006/relationships/extended-properties" Target="/docProps/app.xml" Id="Re33d568518c048b2" /><Relationship Type="http://schemas.openxmlformats.org/officeDocument/2006/relationships/custom-properties" Target="/docProps/custom.xml" Id="R99cfe1e6f7c647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8607248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ge">
                  <wp:posOffset>8767268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72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7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5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3989070</wp:posOffset>
                </wp:positionH>
                <wp:positionV relativeFrom="paragraph">
                  <wp:posOffset>33755</wp:posOffset>
                </wp:positionV>
                <wp:extent cx="2186304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304" cy="634"/>
                        </a:xfrm>
                        <a:custGeom>
                          <a:avLst/>
                          <a:pathLst>
                            <a:path w="2186304" h="634">
                              <a:moveTo>
                                <a:pt x="0" y="0"/>
                              </a:moveTo>
                              <a:lnTo>
                                <a:pt x="1092834" y="0"/>
                              </a:lnTo>
                              <a:lnTo>
                                <a:pt x="1092834" y="634"/>
                              </a:lnTo>
                              <a:lnTo>
                                <a:pt x="218630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3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9" w:space="678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860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9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566"/>
        <w:spacing w:before="60" w:after="6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27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166" w:space="2878"/>
        <w:col w:w="3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84581865b140af" /><Relationship Type="http://schemas.openxmlformats.org/officeDocument/2006/relationships/styles" Target="styles.xml" Id="R48dc40d062c04e45" /><Relationship Type="http://schemas.openxmlformats.org/officeDocument/2006/relationships/fontTable" Target="fontTable.xml" Id="Rafb39e31c72c42d5" /><Relationship Type="http://schemas.openxmlformats.org/officeDocument/2006/relationships/settings" Target="settings.xml" Id="Re66959dd618246d2" /><Relationship Type="http://schemas.openxmlformats.org/officeDocument/2006/relationships/webSettings" Target="webSettings.xml" Id="R1b28fa04b2df42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