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6fe92455094793" /><Relationship Type="http://schemas.openxmlformats.org/package/2006/relationships/metadata/core-properties" Target="/docProps/core.xml" Id="R4c204f03ebe24b78" /><Relationship Type="http://schemas.openxmlformats.org/officeDocument/2006/relationships/extended-properties" Target="/docProps/app.xml" Id="R0ced9187ef6443ef" /><Relationship Type="http://schemas.openxmlformats.org/officeDocument/2006/relationships/custom-properties" Target="/docProps/custom.xml" Id="R2a3b3cad01fd4f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4" w:right="94" w:firstLine="4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1119124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3961129</wp:posOffset>
                </wp:positionH>
                <wp:positionV relativeFrom="page">
                  <wp:posOffset>1133094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16-3-2026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544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401" w:space="332"/>
            <w:col w:w="56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84" w:firstLine="651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5" w:firstLine="0"/>
        <w:spacing w:before="1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09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8/2026/QĐXXST-HNG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03/01/2007.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6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6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0011641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3426"/>
        </w:tabs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0" w:right="706" w:hanging="11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0" w:firstLine="15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67" w:right="850" w:bottom="0" w:left="1701" w:header="0" w:footer="0" w:gutter="0"/>
          <w:pgNumType w:fmt="decimal"/>
          <w:cols w:equalWidth="0" w:space="708" w:num="2" w:sep="0">
            <w:col w:w="3493" w:space="777"/>
            <w:col w:w="50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a29bc5bc1d41db" /><Relationship Type="http://schemas.openxmlformats.org/officeDocument/2006/relationships/styles" Target="styles.xml" Id="R6eff16954f224570" /><Relationship Type="http://schemas.openxmlformats.org/officeDocument/2006/relationships/fontTable" Target="fontTable.xml" Id="R6e88369168d0497b" /><Relationship Type="http://schemas.openxmlformats.org/officeDocument/2006/relationships/settings" Target="settings.xml" Id="Rd6757327128a4e10" /><Relationship Type="http://schemas.openxmlformats.org/officeDocument/2006/relationships/webSettings" Target="webSettings.xml" Id="Ra9f19e50a9a147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