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7dc51a95674fe6" /><Relationship Type="http://schemas.openxmlformats.org/package/2006/relationships/metadata/core-properties" Target="/docProps/core.xml" Id="R4b695825a78c469f" /><Relationship Type="http://schemas.openxmlformats.org/officeDocument/2006/relationships/extended-properties" Target="/docProps/app.xml" Id="Rbfcae3b438c74d36" /><Relationship Type="http://schemas.openxmlformats.org/officeDocument/2006/relationships/custom-properties" Target="/docProps/custom.xml" Id="R83fbef361a0245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56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1094232</wp:posOffset>
                </wp:positionH>
                <wp:positionV relativeFrom="page">
                  <wp:posOffset>1200657</wp:posOffset>
                </wp:positionV>
                <wp:extent cx="1362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2075" cy="0"/>
                        </a:xfrm>
                        <a:custGeom>
                          <a:avLst/>
                          <a:pathLst>
                            <a:path w="1362075" h="0">
                              <a:moveTo>
                                <a:pt x="0" y="0"/>
                              </a:moveTo>
                              <a:lnTo>
                                <a:pt x="13620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5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657" w:bottom="0" w:left="996" w:header="0" w:footer="0" w:gutter="0"/>
          <w:pgNumType w:fmt="decimal"/>
          <w:cols w:equalWidth="0" w:space="708" w:num="2" w:sep="0">
            <w:col w:w="3194" w:space="1374"/>
            <w:col w:w="56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23"/>
        </w:tabs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96"/>
        </w:tabs>
        <w:ind w:left="324" w:right="-20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3" behindDoc="1" locked="0" layoutInCell="0" allowOverlap="1">
                <wp:simplePos x="0" y="0"/>
                <wp:positionH relativeFrom="page">
                  <wp:posOffset>4386072</wp:posOffset>
                </wp:positionH>
                <wp:positionV relativeFrom="paragraph">
                  <wp:posOffset>-151973</wp:posOffset>
                </wp:positionV>
                <wp:extent cx="194310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43100" cy="204452"/>
                          <a:chOff x="0" y="0"/>
                          <a:chExt cx="1943100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932052" y="0"/>
                            <a:ext cx="666750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8"/>
                                  <w:szCs w:val="28"/>
                                  <w:spacing w:val="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2482"/>
                            <a:ext cx="1943100" cy="0"/>
                          </a:xfrm>
                          <a:custGeom>
                            <a:avLst/>
                            <a:pathLst>
                              <a:path w="1943100" h="0">
                                <a:moveTo>
                                  <a:pt x="0" y="0"/>
                                </a:moveTo>
                                <a:lnTo>
                                  <a:pt x="19431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7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6" w:right="-20" w:firstLine="0"/>
        <w:spacing w:before="0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04" behindDoc="1" locked="0" layoutInCell="0" allowOverlap="1">
                <wp:simplePos x="0" y="0"/>
                <wp:positionH relativeFrom="page">
                  <wp:posOffset>612648</wp:posOffset>
                </wp:positionH>
                <wp:positionV relativeFrom="paragraph">
                  <wp:posOffset>3351</wp:posOffset>
                </wp:positionV>
                <wp:extent cx="6339585" cy="812293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39585" cy="812293"/>
                          <a:chOff x="0" y="0"/>
                          <a:chExt cx="6339585" cy="812293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359968" y="0"/>
                            <a:ext cx="5888099" cy="202692"/>
                          </a:xfrm>
                          <a:custGeom>
                            <a:avLst/>
                            <a:pathLst>
                              <a:path w="5888099" h="202692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59968" y="202692"/>
                            <a:ext cx="5888099" cy="202691"/>
                          </a:xfrm>
                          <a:custGeom>
                            <a:avLst/>
                            <a:pathLst>
                              <a:path w="5888099" h="202691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2691"/>
                                </a:lnTo>
                                <a:lnTo>
                                  <a:pt x="0" y="20269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405383"/>
                            <a:ext cx="6339585" cy="204216"/>
                          </a:xfrm>
                          <a:custGeom>
                            <a:avLst/>
                            <a:pathLst>
                              <a:path w="6339585" h="204216">
                                <a:moveTo>
                                  <a:pt x="0" y="0"/>
                                </a:moveTo>
                                <a:lnTo>
                                  <a:pt x="6339585" y="0"/>
                                </a:lnTo>
                                <a:lnTo>
                                  <a:pt x="63395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09600"/>
                            <a:ext cx="6339585" cy="202693"/>
                          </a:xfrm>
                          <a:custGeom>
                            <a:avLst/>
                            <a:pathLst>
                              <a:path w="6339585" h="202693">
                                <a:moveTo>
                                  <a:pt x="0" y="0"/>
                                </a:moveTo>
                                <a:lnTo>
                                  <a:pt x="0" y="202693"/>
                                </a:lnTo>
                                <a:lnTo>
                                  <a:pt x="6339585" y="202693"/>
                                </a:lnTo>
                                <a:lnTo>
                                  <a:pt x="63395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8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0" w:right="856" w:firstLine="0"/>
        <w:spacing w:before="55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402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40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0" w:right="3182" w:firstLine="0"/>
        <w:spacing w:before="6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0" w:right="2686" w:firstLine="0"/>
        <w:spacing w:before="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4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403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403" w:firstLine="566"/>
        <w:spacing w:before="117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77716</wp:posOffset>
                </wp:positionV>
                <wp:extent cx="5888099" cy="609600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609600"/>
                          <a:chOff x="0" y="0"/>
                          <a:chExt cx="5888099" cy="609600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5888099" cy="202692"/>
                          </a:xfrm>
                          <a:custGeom>
                            <a:avLst/>
                            <a:pathLst>
                              <a:path w="5888099" h="202692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2692"/>
                                </a:lnTo>
                                <a:lnTo>
                                  <a:pt x="0" y="20269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02692"/>
                            <a:ext cx="5888099" cy="204215"/>
                          </a:xfrm>
                          <a:custGeom>
                            <a:avLst/>
                            <a:pathLst>
                              <a:path w="5888099" h="204215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406907"/>
                            <a:ext cx="5888099" cy="202692"/>
                          </a:xfrm>
                          <a:custGeom>
                            <a:avLst/>
                            <a:pathLst>
                              <a:path w="5888099" h="202692">
                                <a:moveTo>
                                  <a:pt x="0" y="0"/>
                                </a:moveTo>
                                <a:lnTo>
                                  <a:pt x="0" y="202692"/>
                                </a:lnTo>
                                <a:lnTo>
                                  <a:pt x="5888099" y="202692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402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404" w:firstLine="566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4" w:right="407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6" w:right="657" w:bottom="0" w:left="9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abs>
          <w:tab w:val="left" w:leader="none" w:pos="4544"/>
        </w:tabs>
        <w:ind w:left="0" w:right="-20" w:firstLine="0"/>
        <w:spacing w:before="0" w:after="0" w:line="23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rFonts w:ascii="Segoe Print" w:hAnsi="Segoe Print" w:eastAsia="Segoe Print" w:cs="Segoe Print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0" w:after="0" w:line="27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84" behindDoc="1" locked="0" layoutInCell="0" allowOverlap="1">
                <wp:simplePos x="0" y="0"/>
                <wp:positionH relativeFrom="page">
                  <wp:posOffset>972616</wp:posOffset>
                </wp:positionH>
                <wp:positionV relativeFrom="paragraph">
                  <wp:posOffset>4902</wp:posOffset>
                </wp:positionV>
                <wp:extent cx="5888099" cy="92689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099" cy="926896"/>
                          <a:chOff x="0" y="0"/>
                          <a:chExt cx="5888099" cy="926896"/>
                        </a:xfrm>
                        <a:noFill/>
                      </wpg:grpSpPr>
                      <wps:wsp>
                        <wps:cNvPr id="15" name="Shape 15"/>
                        <wps:cNvSpPr/>
                        <wps:spPr>
                          <a:xfrm rot="0">
                            <a:off x="0" y="0"/>
                            <a:ext cx="5888099" cy="235000"/>
                          </a:xfrm>
                          <a:custGeom>
                            <a:avLst/>
                            <a:pathLst>
                              <a:path w="5888099" h="235000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35000"/>
                                </a:lnTo>
                                <a:lnTo>
                                  <a:pt x="0" y="235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35000"/>
                            <a:ext cx="5888099" cy="234696"/>
                          </a:xfrm>
                          <a:custGeom>
                            <a:avLst/>
                            <a:pathLst>
                              <a:path w="5888099" h="234696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34696"/>
                                </a:lnTo>
                                <a:lnTo>
                                  <a:pt x="0" y="23469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469696"/>
                            <a:ext cx="5888099" cy="228600"/>
                          </a:xfrm>
                          <a:custGeom>
                            <a:avLst/>
                            <a:pathLst>
                              <a:path w="5888099" h="228600">
                                <a:moveTo>
                                  <a:pt x="0" y="0"/>
                                </a:moveTo>
                                <a:lnTo>
                                  <a:pt x="5888099" y="0"/>
                                </a:lnTo>
                                <a:lnTo>
                                  <a:pt x="588809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698296"/>
                            <a:ext cx="5888099" cy="228600"/>
                          </a:xfrm>
                          <a:custGeom>
                            <a:avLst/>
                            <a:pathLst>
                              <a:path w="588809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888099" y="228600"/>
                                </a:lnTo>
                                <a:lnTo>
                                  <a:pt x="588809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950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9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6" w:right="850" w:bottom="0" w:left="156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1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2042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9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Print" w:hAnsi="Segoe Print" w:eastAsia="Segoe Print" w:cs="Segoe Print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rFonts w:ascii="Segoe Print" w:hAnsi="Segoe Print" w:eastAsia="Segoe Print" w:cs="Segoe Print"/>
          <w:i w:val="0"/>
          <w:iCs w:val="0"/>
          <w:sz w:val="24"/>
          <w:szCs w:val="24"/>
        </w:rPr>
        <w:spacing w:before="0" w:after="119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4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44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6" w:right="850" w:bottom="0" w:left="1560" w:header="0" w:footer="0" w:gutter="0"/>
      <w:pgNumType w:fmt="decimal"/>
      <w:cols w:equalWidth="0" w:space="708" w:num="2" w:sep="0">
        <w:col w:w="4950" w:space="966"/>
        <w:col w:w="357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egoe Print">
    <w:panose1 w:val="02000600000000000000"/>
    <w:charset w:val="01"/>
    <w:family w:val="auto"/>
    <w:notTrueType w:val="off"/>
    <w:pitch w:val="variable"/>
    <w:sig w:usb0="0000028F" w:usb1="00000000" w:usb2="00000000" w:usb3="00000000" w:csb0="2000009F" w:csb1="4701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ac1451d0f714160" /><Relationship Type="http://schemas.openxmlformats.org/officeDocument/2006/relationships/styles" Target="styles.xml" Id="Rc27ced9c4dd64f7b" /><Relationship Type="http://schemas.openxmlformats.org/officeDocument/2006/relationships/fontTable" Target="fontTable.xml" Id="R2243a1b3009349ab" /><Relationship Type="http://schemas.openxmlformats.org/officeDocument/2006/relationships/settings" Target="settings.xml" Id="Rc68f0743dfac41a0" /><Relationship Type="http://schemas.openxmlformats.org/officeDocument/2006/relationships/webSettings" Target="webSettings.xml" Id="Rd2062ced145b433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