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dc901c7b164820" /><Relationship Type="http://schemas.openxmlformats.org/package/2006/relationships/metadata/core-properties" Target="/docProps/core.xml" Id="R4b3fb168030c40ea" /><Relationship Type="http://schemas.openxmlformats.org/officeDocument/2006/relationships/extended-properties" Target="/docProps/app.xml" Id="Reaeaeb37a55a4998" /><Relationship Type="http://schemas.openxmlformats.org/officeDocument/2006/relationships/custom-properties" Target="/docProps/custom.xml" Id="Rcb44e139237246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3" w:right="101" w:hanging="220"/>
        <w:spacing w:before="0" w:after="0" w:line="3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ge">
                  <wp:posOffset>1180592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4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4132579</wp:posOffset>
                </wp:positionH>
                <wp:positionV relativeFrom="paragraph">
                  <wp:posOffset>40164</wp:posOffset>
                </wp:positionV>
                <wp:extent cx="19907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2" w:space="502"/>
            <w:col w:w="57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4659</wp:posOffset>
                </wp:positionV>
                <wp:extent cx="5798185" cy="13780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78077"/>
                          <a:chOff x="0" y="0"/>
                          <a:chExt cx="5798185" cy="13780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70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23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6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85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602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811" w:space="1816"/>
        <w:col w:w="37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8b5d73be034bd4" /><Relationship Type="http://schemas.openxmlformats.org/officeDocument/2006/relationships/styles" Target="styles.xml" Id="R654b5f34e4d947cc" /><Relationship Type="http://schemas.openxmlformats.org/officeDocument/2006/relationships/fontTable" Target="fontTable.xml" Id="R3cc35d2f6af34f0e" /><Relationship Type="http://schemas.openxmlformats.org/officeDocument/2006/relationships/settings" Target="settings.xml" Id="Raa0471ffc4a34968" /><Relationship Type="http://schemas.openxmlformats.org/officeDocument/2006/relationships/webSettings" Target="webSettings.xml" Id="Re4def4831cf449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