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8644eafd2244a7" /><Relationship Type="http://schemas.openxmlformats.org/package/2006/relationships/metadata/core-properties" Target="/docProps/core.xml" Id="Rc06ba56d6085424a" /><Relationship Type="http://schemas.openxmlformats.org/officeDocument/2006/relationships/extended-properties" Target="/docProps/app.xml" Id="R8dd38e1b563148f0" /><Relationship Type="http://schemas.openxmlformats.org/officeDocument/2006/relationships/custom-properties" Target="/docProps/custom.xml" Id="Rdf59cd226aa947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0" w:right="107" w:hanging="36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081"/>
          <w:tab w:val="left" w:leader="none" w:pos="1801"/>
          <w:tab w:val="left" w:leader="none" w:pos="2521"/>
          <w:tab w:val="left" w:leader="none" w:pos="3242"/>
          <w:tab w:val="left" w:leader="none" w:pos="3962"/>
          <w:tab w:val="left" w:leader="none" w:pos="4682"/>
        </w:tabs>
        <w:ind w:left="360" w:right="-20" w:firstLine="0"/>
        <w:spacing w:before="1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4" behindDoc="1" locked="0" layoutInCell="0" allowOverlap="1">
                <wp:simplePos x="0" y="0"/>
                <wp:positionH relativeFrom="page">
                  <wp:posOffset>1616964</wp:posOffset>
                </wp:positionH>
                <wp:positionV relativeFrom="paragraph">
                  <wp:posOffset>43624</wp:posOffset>
                </wp:positionV>
                <wp:extent cx="12807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795" cy="0"/>
                        </a:xfrm>
                        <a:custGeom>
                          <a:avLst/>
                          <a:pathLst>
                            <a:path w="1280795" h="0">
                              <a:moveTo>
                                <a:pt x="0" y="0"/>
                              </a:moveTo>
                              <a:lnTo>
                                <a:pt x="128079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5" behindDoc="1" locked="0" layoutInCell="0" allowOverlap="1">
                <wp:simplePos x="0" y="0"/>
                <wp:positionH relativeFrom="page">
                  <wp:posOffset>4320540</wp:posOffset>
                </wp:positionH>
                <wp:positionV relativeFrom="paragraph">
                  <wp:posOffset>43624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4"/>
          <w:sz w:val="26"/>
          <w:szCs w:val="26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6"/>
          <w:szCs w:val="26"/>
        </w:rPr>
        <w:t>Q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4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6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11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18" w:firstLine="62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920" w:right="1079" w:firstLine="0"/>
        <w:spacing w:before="57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06" w:firstLine="629"/>
        <w:spacing w:before="6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152" w:firstLine="0"/>
        <w:spacing w:before="7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99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99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99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99"/>
          <w:sz w:val="28"/>
          <w:szCs w:val="28"/>
          <w:spacing w:val="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‘‘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99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99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99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’’,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99"/>
          <w:sz w:val="28"/>
          <w:szCs w:val="28"/>
          <w:spacing w:val="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99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99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18" w:firstLine="629"/>
        <w:spacing w:before="67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01207400258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19" w:firstLine="629"/>
        <w:spacing w:before="7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18" w:firstLine="629"/>
        <w:spacing w:before="67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03118101344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19" w:firstLine="629"/>
        <w:spacing w:before="66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87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168" w:firstLine="629"/>
        <w:spacing w:before="6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0" w:right="2229" w:firstLine="0"/>
        <w:spacing w:before="65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03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33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62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6" w:firstLine="629"/>
        <w:spacing w:before="67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4" w:firstLine="629"/>
        <w:spacing w:before="7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2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6" w:firstLine="629"/>
        <w:spacing w:before="6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2" w:firstLine="629"/>
        <w:spacing w:before="7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4" w:firstLine="629"/>
        <w:spacing w:before="67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0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62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1" w:firstLine="629"/>
        <w:spacing w:before="6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0006234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629"/>
        <w:spacing w:before="6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92" w:right="903" w:firstLine="177"/>
        <w:spacing w:before="67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0"/>
          <w:szCs w:val="20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92" w:right="5936" w:firstLine="0"/>
        <w:spacing w:before="14" w:after="0" w:line="26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0"/>
          <w:szCs w:val="20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0"/>
          <w:szCs w:val="20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92" w:right="458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0"/>
          <w:szCs w:val="20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156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2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0"/>
          <w:szCs w:val="20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" w:right="-20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9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0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16"/>
          <w:szCs w:val="1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552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1b22a90974c4928" /><Relationship Type="http://schemas.openxmlformats.org/officeDocument/2006/relationships/styles" Target="styles.xml" Id="R2d8f71e6e8084ba9" /><Relationship Type="http://schemas.openxmlformats.org/officeDocument/2006/relationships/fontTable" Target="fontTable.xml" Id="R97f52552911c4249" /><Relationship Type="http://schemas.openxmlformats.org/officeDocument/2006/relationships/settings" Target="settings.xml" Id="Rdf116a8800bf4acb" /><Relationship Type="http://schemas.openxmlformats.org/officeDocument/2006/relationships/webSettings" Target="webSettings.xml" Id="R98bf53d572b945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