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0504bd02ea4e4b" /><Relationship Type="http://schemas.openxmlformats.org/package/2006/relationships/metadata/core-properties" Target="/docProps/core.xml" Id="Rcac4817db86143de" /><Relationship Type="http://schemas.openxmlformats.org/officeDocument/2006/relationships/extended-properties" Target="/docProps/app.xml" Id="R591a6d081a8049c7" /><Relationship Type="http://schemas.openxmlformats.org/officeDocument/2006/relationships/custom-properties" Target="/docProps/custom.xml" Id="R706b0a7afc9743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75" w:right="174" w:hanging="112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493"/>
          <w:tab w:val="left" w:leader="none" w:pos="1943"/>
        </w:tabs>
        <w:ind w:left="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93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29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9" behindDoc="1" locked="0" layoutInCell="0" allowOverlap="1">
                <wp:simplePos x="0" y="0"/>
                <wp:positionH relativeFrom="page">
                  <wp:posOffset>3883660</wp:posOffset>
                </wp:positionH>
                <wp:positionV relativeFrom="paragraph">
                  <wp:posOffset>50477</wp:posOffset>
                </wp:positionV>
                <wp:extent cx="21170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090" cy="0"/>
                        </a:xfrm>
                        <a:custGeom>
                          <a:avLst/>
                          <a:pathLst>
                            <a:path w="2117090" h="0">
                              <a:moveTo>
                                <a:pt x="0" y="0"/>
                              </a:moveTo>
                              <a:lnTo>
                                <a:pt x="2117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96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964" w:space="365"/>
            <w:col w:w="60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1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52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91" w:right="1904" w:hanging="3024"/>
        <w:spacing w:before="0" w:after="0" w:line="3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2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58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38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10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77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856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165" w:space="206"/>
            <w:col w:w="4982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4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4291" w:space="1758"/>
            <w:col w:w="33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8522d626854253" /><Relationship Type="http://schemas.openxmlformats.org/officeDocument/2006/relationships/styles" Target="styles.xml" Id="R5289304c0f0041ce" /><Relationship Type="http://schemas.openxmlformats.org/officeDocument/2006/relationships/fontTable" Target="fontTable.xml" Id="Rb00d9560293b445c" /><Relationship Type="http://schemas.openxmlformats.org/officeDocument/2006/relationships/settings" Target="settings.xml" Id="R8dcf0eb9a4df43e6" /><Relationship Type="http://schemas.openxmlformats.org/officeDocument/2006/relationships/webSettings" Target="webSettings.xml" Id="Rd6f3473b8e2c40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