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f6e110be524489" /><Relationship Type="http://schemas.openxmlformats.org/package/2006/relationships/metadata/core-properties" Target="/docProps/core.xml" Id="R5a3eec0eaf3d4c33" /><Relationship Type="http://schemas.openxmlformats.org/officeDocument/2006/relationships/extended-properties" Target="/docProps/app.xml" Id="R2c89c9edc95f498d" /><Relationship Type="http://schemas.openxmlformats.org/officeDocument/2006/relationships/custom-properties" Target="/docProps/custom.xml" Id="Rc88efa400fc346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64"/>
        </w:tabs>
        <w:jc w:val="left"/>
        <w:ind w:left="675" w:right="0" w:hanging="151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3489071</wp:posOffset>
                </wp:positionH>
                <wp:positionV relativeFrom="paragraph">
                  <wp:posOffset>377088</wp:posOffset>
                </wp:positionV>
                <wp:extent cx="16001" cy="7301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3"/>
        </w:tabs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4580255</wp:posOffset>
                </wp:positionH>
                <wp:positionV relativeFrom="paragraph">
                  <wp:posOffset>64429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101259</wp:posOffset>
                </wp:positionV>
                <wp:extent cx="70738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89" cy="0"/>
                        </a:xfrm>
                        <a:custGeom>
                          <a:avLst/>
                          <a:pathLst>
                            <a:path w="707389" h="0">
                              <a:moveTo>
                                <a:pt x="0" y="0"/>
                              </a:moveTo>
                              <a:lnTo>
                                <a:pt x="70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7" behindDoc="1" locked="0" layoutInCell="0" allowOverlap="1">
                <wp:simplePos x="0" y="0"/>
                <wp:positionH relativeFrom="page">
                  <wp:posOffset>1288034</wp:posOffset>
                </wp:positionH>
                <wp:positionV relativeFrom="paragraph">
                  <wp:posOffset>248001</wp:posOffset>
                </wp:positionV>
                <wp:extent cx="1851814" cy="19440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51814" cy="194405"/>
                          <a:chOff x="0" y="0"/>
                          <a:chExt cx="1851814" cy="19440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4557"/>
                            <a:ext cx="185181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10/2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26/Q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NGĐ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812416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93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700"/>
          <w:tab w:val="left" w:leader="none" w:pos="7058"/>
        </w:tabs>
        <w:jc w:val="left"/>
        <w:ind w:left="109" w:right="1084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5803138</wp:posOffset>
                </wp:positionH>
                <wp:positionV relativeFrom="paragraph">
                  <wp:posOffset>189012</wp:posOffset>
                </wp:positionV>
                <wp:extent cx="58388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886" cy="204452"/>
                          <a:chOff x="0" y="0"/>
                          <a:chExt cx="583886" cy="20445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58388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>ký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537972" y="118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ragraph">
                  <wp:posOffset>287265</wp:posOffset>
                </wp:positionV>
                <wp:extent cx="47625" cy="21905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4521073</wp:posOffset>
                </wp:positionH>
                <wp:positionV relativeFrom="paragraph">
                  <wp:posOffset>73433</wp:posOffset>
                </wp:positionV>
                <wp:extent cx="41148" cy="37882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ragraph">
                  <wp:posOffset>125920</wp:posOffset>
                </wp:positionV>
                <wp:extent cx="47625" cy="21905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4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114744</wp:posOffset>
                </wp:positionV>
                <wp:extent cx="47625" cy="21905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5589778</wp:posOffset>
                </wp:positionH>
                <wp:positionV relativeFrom="paragraph">
                  <wp:posOffset>279001</wp:posOffset>
                </wp:positionV>
                <wp:extent cx="1011414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1141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Pha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Th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ị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à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8621"/>
        </w:tabs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9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39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2c0cd8f6194061" /><Relationship Type="http://schemas.openxmlformats.org/officeDocument/2006/relationships/styles" Target="styles.xml" Id="R3f6e9c02e0044e97" /><Relationship Type="http://schemas.openxmlformats.org/officeDocument/2006/relationships/fontTable" Target="fontTable.xml" Id="R597f8e7a91e44209" /><Relationship Type="http://schemas.openxmlformats.org/officeDocument/2006/relationships/settings" Target="settings.xml" Id="R7dc1ea4c1c2d4033" /><Relationship Type="http://schemas.openxmlformats.org/officeDocument/2006/relationships/webSettings" Target="webSettings.xml" Id="R8d180d8d32904a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