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5cc16ef7b34c0e" /><Relationship Type="http://schemas.openxmlformats.org/package/2006/relationships/metadata/core-properties" Target="/docProps/core.xml" Id="R9cc6d8e7de32453b" /><Relationship Type="http://schemas.openxmlformats.org/officeDocument/2006/relationships/extended-properties" Target="/docProps/app.xml" Id="R295cebc728fb4773" /><Relationship Type="http://schemas.openxmlformats.org/officeDocument/2006/relationships/custom-properties" Target="/docProps/custom.xml" Id="R2f5fb4dcc0474b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1" w:firstLine="3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1514475</wp:posOffset>
                </wp:positionH>
                <wp:positionV relativeFrom="paragraph">
                  <wp:posOffset>22098</wp:posOffset>
                </wp:positionV>
                <wp:extent cx="1552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0"/>
                        </a:xfrm>
                        <a:custGeom>
                          <a:avLst/>
                          <a:pathLst>
                            <a:path w="1552575" h="0">
                              <a:moveTo>
                                <a:pt x="0" y="0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4188460</wp:posOffset>
                </wp:positionH>
                <wp:positionV relativeFrom="paragraph">
                  <wp:posOffset>24002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68" w:bottom="0" w:left="1701" w:header="0" w:footer="0" w:gutter="0"/>
          <w:pgNumType w:fmt="decimal"/>
          <w:cols w:equalWidth="0" w:space="708" w:num="2" w:sep="0">
            <w:col w:w="3718" w:space="204"/>
            <w:col w:w="591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3" w:firstLine="566"/>
        <w:spacing w:before="10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2" w:firstLine="566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2" w:firstLine="566"/>
        <w:spacing w:before="3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9" w:firstLine="707"/>
        <w:spacing w:before="10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47" w:right="925" w:hanging="2338"/>
        <w:spacing w:before="106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2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9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3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3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3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01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566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39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0"/>
        <w:spacing w:before="0" w:after="0" w:line="313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0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585" w:space="1581"/>
            <w:col w:w="31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09" w:right="-20" w:firstLine="0"/>
        <w:spacing w:before="0" w:after="0" w:line="18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1148714</wp:posOffset>
                </wp:positionH>
                <wp:positionV relativeFrom="paragraph">
                  <wp:posOffset>-1024207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6ce17c674b87486c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3tagtws.png" Id="R6ce17c674b87486c" /><Relationship Type="http://schemas.openxmlformats.org/officeDocument/2006/relationships/hyperlink" Target="https://sautinsoft.com/start-for-free/" TargetMode="External" Id="Rcbbeedea9ecd40e9" /><Relationship Type="http://schemas.openxmlformats.org/officeDocument/2006/relationships/styles" Target="styles.xml" Id="R55b527cc5bb54192" /><Relationship Type="http://schemas.openxmlformats.org/officeDocument/2006/relationships/fontTable" Target="fontTable.xml" Id="R45bc08d7e5804684" /><Relationship Type="http://schemas.openxmlformats.org/officeDocument/2006/relationships/settings" Target="settings.xml" Id="R6a6da52d8c3b4a6f" /><Relationship Type="http://schemas.openxmlformats.org/officeDocument/2006/relationships/webSettings" Target="webSettings.xml" Id="R0106a1c72a5f43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