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7c7c96be8114d91" /><Relationship Type="http://schemas.openxmlformats.org/package/2006/relationships/metadata/core-properties" Target="/docProps/core.xml" Id="R890a1b03dd2847e2" /><Relationship Type="http://schemas.openxmlformats.org/officeDocument/2006/relationships/extended-properties" Target="/docProps/app.xml" Id="Rbdf220f21b9a479d" /><Relationship Type="http://schemas.openxmlformats.org/officeDocument/2006/relationships/custom-properties" Target="/docProps/custom.xml" Id="R218a5ee04bac42c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2" w:right="1" w:firstLine="273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6" behindDoc="1" locked="0" layoutInCell="0" allowOverlap="1">
                <wp:simplePos x="0" y="0"/>
                <wp:positionH relativeFrom="page">
                  <wp:posOffset>4337304</wp:posOffset>
                </wp:positionH>
                <wp:positionV relativeFrom="page">
                  <wp:posOffset>992124</wp:posOffset>
                </wp:positionV>
                <wp:extent cx="204216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2160" cy="0"/>
                        </a:xfrm>
                        <a:custGeom>
                          <a:avLst/>
                          <a:pathLst>
                            <a:path w="2042160" h="0">
                              <a:moveTo>
                                <a:pt x="0" y="0"/>
                              </a:moveTo>
                              <a:lnTo>
                                <a:pt x="204216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5" behindDoc="1" locked="0" layoutInCell="0" allowOverlap="1">
                <wp:simplePos x="0" y="0"/>
                <wp:positionH relativeFrom="page">
                  <wp:posOffset>1783080</wp:posOffset>
                </wp:positionH>
                <wp:positionV relativeFrom="paragraph">
                  <wp:posOffset>43941</wp:posOffset>
                </wp:positionV>
                <wp:extent cx="6159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15950" cy="0"/>
                        </a:xfrm>
                        <a:custGeom>
                          <a:avLst/>
                          <a:pathLst>
                            <a:path w="615950" h="0">
                              <a:moveTo>
                                <a:pt x="0" y="0"/>
                              </a:moveTo>
                              <a:lnTo>
                                <a:pt x="6159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79" w:right="0" w:hanging="120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85" w:right="719" w:bottom="0" w:left="1440" w:header="0" w:footer="0" w:gutter="0"/>
          <w:pgNumType w:fmt="decimal"/>
          <w:cols w:equalWidth="0" w:space="708" w:num="2" w:sep="0">
            <w:col w:w="3516" w:space="279"/>
            <w:col w:w="628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65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62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5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4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51" w:firstLine="719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5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549" w:hanging="153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79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4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49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85" w:right="719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6" w:line="240" w:lineRule="exact"/>
      </w:pPr>
      <w:bookmarkStart w:name="_page_28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5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4" w:right="570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5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nộp15.615.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54"/>
        </w:tabs>
        <w:jc w:val="both"/>
        <w:ind w:left="34" w:right="56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4" w:right="-20" w:firstLine="0"/>
        <w:spacing w:before="0" w:after="0" w:line="24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06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416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548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06" w:header="0" w:footer="0" w:gutter="0"/>
          <w:pgNumType w:fmt="decimal"/>
          <w:cols w:equalWidth="0" w:space="708" w:num="2" w:sep="0">
            <w:col w:w="6860" w:space="161"/>
            <w:col w:w="296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0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6" w:line="240" w:lineRule="exact"/>
      </w:pPr>
      <w:bookmarkStart w:name="_page_30_0" w:id="2"/>
      <w:bookmarkEnd w:id="2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abs>
          <w:tab w:val="left" w:leader="none" w:pos="4559"/>
          <w:tab w:val="left" w:leader="none" w:pos="9924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0"/>
          <w:szCs w:val="3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35" w:bottom="0" w:left="1406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72e71d0f8a149a1" /><Relationship Type="http://schemas.openxmlformats.org/officeDocument/2006/relationships/styles" Target="styles.xml" Id="Re0a1ffff540b4be0" /><Relationship Type="http://schemas.openxmlformats.org/officeDocument/2006/relationships/fontTable" Target="fontTable.xml" Id="R7a00b26e0d17423f" /><Relationship Type="http://schemas.openxmlformats.org/officeDocument/2006/relationships/settings" Target="settings.xml" Id="R28b22ee024ed463c" /><Relationship Type="http://schemas.openxmlformats.org/officeDocument/2006/relationships/webSettings" Target="webSettings.xml" Id="R4dd2ebc7414246b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