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64b9352eae48ec" /><Relationship Type="http://schemas.openxmlformats.org/package/2006/relationships/metadata/core-properties" Target="/docProps/core.xml" Id="R02ab42b2462d4ee2" /><Relationship Type="http://schemas.openxmlformats.org/officeDocument/2006/relationships/extended-properties" Target="/docProps/app.xml" Id="Ra92f26e79c0b417d" /><Relationship Type="http://schemas.openxmlformats.org/officeDocument/2006/relationships/custom-properties" Target="/docProps/custom.xml" Id="Ra2231e6cfaab48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3"/>
        </w:tabs>
        <w:jc w:val="left"/>
        <w:ind w:left="308" w:right="21" w:hanging="3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39" w:right="-20" w:firstLine="0"/>
        <w:spacing w:before="0" w:after="95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2" behindDoc="1" locked="0" layoutInCell="0" allowOverlap="1">
                <wp:simplePos x="0" y="0"/>
                <wp:positionH relativeFrom="page">
                  <wp:posOffset>4436745</wp:posOffset>
                </wp:positionH>
                <wp:positionV relativeFrom="paragraph">
                  <wp:posOffset>21609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1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36214</wp:posOffset>
                </wp:positionV>
                <wp:extent cx="11677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764" cy="0"/>
                        </a:xfrm>
                        <a:custGeom>
                          <a:avLst/>
                          <a:pathLst>
                            <a:path w="1167764" h="0">
                              <a:moveTo>
                                <a:pt x="0" y="0"/>
                              </a:moveTo>
                              <a:lnTo>
                                <a:pt x="11677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611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ind w:left="3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611" w:bottom="0" w:left="1382" w:header="0" w:footer="0" w:gutter="0"/>
          <w:pgNumType w:fmt="decimal"/>
          <w:cols w:equalWidth="0" w:space="708" w:num="2" w:sep="0">
            <w:col w:w="3504" w:space="486"/>
            <w:col w:w="59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5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5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0" w:right="2527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20" w:right="4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4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12/3/2016.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611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7"/>
        </w:tabs>
        <w:jc w:val="both"/>
        <w:ind w:left="1" w:right="2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0009617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18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1" w:hanging="17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" w:right="5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4322" w:space="196"/>
            <w:col w:w="48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ind w:left="11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-861594</wp:posOffset>
                </wp:positionV>
                <wp:extent cx="739140" cy="102425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86bee3d4ea74bbb"/>
                        <a:stretch/>
                      </pic:blipFill>
                      <pic:spPr>
                        <a:xfrm rot="0">
                          <a:ext cx="739140" cy="102425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ind w:left="1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wxgoowh.png" Id="Ra86bee3d4ea74bbb" /><Relationship Type="http://schemas.openxmlformats.org/officeDocument/2006/relationships/hyperlink" Target="https://sautinsoft.com/start-for-free/" TargetMode="External" Id="R0c90c76c1b1f4a3e" /><Relationship Type="http://schemas.openxmlformats.org/officeDocument/2006/relationships/styles" Target="styles.xml" Id="R07d6f25358ac480a" /><Relationship Type="http://schemas.openxmlformats.org/officeDocument/2006/relationships/fontTable" Target="fontTable.xml" Id="R9047c4c128e84258" /><Relationship Type="http://schemas.openxmlformats.org/officeDocument/2006/relationships/settings" Target="settings.xml" Id="R69474c453cfd4911" /><Relationship Type="http://schemas.openxmlformats.org/officeDocument/2006/relationships/webSettings" Target="webSettings.xml" Id="R34b03650092248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