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647327fffe4d8a" /><Relationship Type="http://schemas.openxmlformats.org/package/2006/relationships/metadata/core-properties" Target="/docProps/core.xml" Id="R9a9ebfd19a2b4a7b" /><Relationship Type="http://schemas.openxmlformats.org/officeDocument/2006/relationships/extended-properties" Target="/docProps/app.xml" Id="Raa95b5b139bb492f" /><Relationship Type="http://schemas.openxmlformats.org/officeDocument/2006/relationships/custom-properties" Target="/docProps/custom.xml" Id="R5e491c7d2b7b4fa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529" w:right="1" w:hanging="13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1621"/>
          <w:tab w:val="left" w:leader="none" w:pos="2246"/>
        </w:tabs>
        <w:ind w:left="8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90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9" behindDoc="1" locked="0" layoutInCell="0" allowOverlap="1">
                <wp:simplePos x="0" y="0"/>
                <wp:positionH relativeFrom="page">
                  <wp:posOffset>4048125</wp:posOffset>
                </wp:positionH>
                <wp:positionV relativeFrom="paragraph">
                  <wp:posOffset>11699</wp:posOffset>
                </wp:positionV>
                <wp:extent cx="21145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4550" cy="0"/>
                        </a:xfrm>
                        <a:custGeom>
                          <a:avLst/>
                          <a:pathLst>
                            <a:path w="2114550" h="0">
                              <a:moveTo>
                                <a:pt x="0" y="0"/>
                              </a:moveTo>
                              <a:lnTo>
                                <a:pt x="2114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77" w:bottom="0" w:left="1701" w:header="0" w:footer="0" w:gutter="0"/>
          <w:pgNumType w:fmt="decimal"/>
          <w:cols w:equalWidth="0" w:space="708" w:num="2" w:sep="0">
            <w:col w:w="2918" w:space="723"/>
            <w:col w:w="578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abs>
          <w:tab w:val="left" w:leader="none" w:pos="4348"/>
        </w:tabs>
        <w:ind w:left="651" w:right="-20" w:firstLine="0"/>
        <w:spacing w:before="47" w:after="0" w:line="27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2026/QĐ-P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521" w:right="2063" w:hanging="431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70" w:firstLine="0"/>
        <w:spacing w:before="0" w:after="0" w:line="32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77" w:bottom="0" w:left="1701" w:header="0" w:footer="0" w:gutter="0"/>
          <w:pgNumType w:fmt="decimal"/>
          <w:cols w:equalWidth="0" w:space="708" w:num="2" w:sep="0">
            <w:col w:w="4342" w:space="298"/>
            <w:col w:w="4786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4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79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0" w:after="0" w:line="26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4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" w:firstLine="566"/>
        <w:spacing w:before="11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MARS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3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9" w:firstLine="566"/>
        <w:spacing w:before="0" w:after="0" w:line="263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9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412" w:firstLine="0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jc w:val="left"/>
        <w:ind w:left="1" w:right="235" w:firstLine="566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2" w:firstLine="566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3" w:right="54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(01);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7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3" w:right="548" w:bottom="0" w:left="1701" w:header="0" w:footer="0" w:gutter="0"/>
          <w:pgNumType w:fmt="decimal"/>
          <w:cols w:equalWidth="0" w:space="708" w:num="2" w:sep="0">
            <w:col w:w="4066" w:space="527"/>
            <w:col w:w="506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3" w:right="54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7676e2539754062" /><Relationship Type="http://schemas.openxmlformats.org/officeDocument/2006/relationships/styles" Target="styles.xml" Id="R2e69dba9b3104e75" /><Relationship Type="http://schemas.openxmlformats.org/officeDocument/2006/relationships/fontTable" Target="fontTable.xml" Id="R61536f9318dc45b5" /><Relationship Type="http://schemas.openxmlformats.org/officeDocument/2006/relationships/settings" Target="settings.xml" Id="R5267d904f3814fe5" /><Relationship Type="http://schemas.openxmlformats.org/officeDocument/2006/relationships/webSettings" Target="webSettings.xml" Id="R7a5655896f0f4ce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