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6c5d36af8c4cf3" /><Relationship Type="http://schemas.openxmlformats.org/package/2006/relationships/metadata/core-properties" Target="/docProps/core.xml" Id="R8f1367f4aa68433d" /><Relationship Type="http://schemas.openxmlformats.org/officeDocument/2006/relationships/extended-properties" Target="/docProps/app.xml" Id="Rcfb3aa75e0f9437a" /><Relationship Type="http://schemas.openxmlformats.org/officeDocument/2006/relationships/custom-properties" Target="/docProps/custom.xml" Id="Rc1692351c9ed46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3" w:right="-4" w:hanging="33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1489075</wp:posOffset>
                </wp:positionH>
                <wp:positionV relativeFrom="page">
                  <wp:posOffset>1128522</wp:posOffset>
                </wp:positionV>
                <wp:extent cx="9372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7260" cy="0"/>
                        </a:xfrm>
                        <a:custGeom>
                          <a:avLst/>
                          <a:pathLst>
                            <a:path w="937260" h="0">
                              <a:moveTo>
                                <a:pt x="0" y="0"/>
                              </a:moveTo>
                              <a:lnTo>
                                <a:pt x="93726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663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3916679</wp:posOffset>
                </wp:positionH>
                <wp:positionV relativeFrom="paragraph">
                  <wp:posOffset>17764</wp:posOffset>
                </wp:positionV>
                <wp:extent cx="18516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1660" cy="0"/>
                        </a:xfrm>
                        <a:custGeom>
                          <a:avLst/>
                          <a:pathLst>
                            <a:path w="1851660" h="0">
                              <a:moveTo>
                                <a:pt x="0" y="0"/>
                              </a:moveTo>
                              <a:lnTo>
                                <a:pt x="185166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676" w:space="519"/>
            <w:col w:w="61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2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6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91" w:right="1107" w:hanging="3590"/>
        <w:spacing w:before="0" w:after="0" w:line="3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66" w:firstLine="0"/>
        <w:spacing w:before="87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15" w:firstLine="0"/>
        <w:spacing w:before="86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1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26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3" w:right="80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both"/>
        <w:ind w:left="1" w:right="1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3-Cà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22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văn;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TM:TANDT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60" w:right="6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03" w:right="801" w:bottom="0" w:left="1701" w:header="0" w:footer="0" w:gutter="0"/>
          <w:pgNumType w:fmt="decimal"/>
          <w:cols w:equalWidth="0" w:space="708" w:num="2" w:sep="0">
            <w:col w:w="3888" w:space="1177"/>
            <w:col w:w="4338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61"/>
        </w:tabs>
        <w:ind w:left="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03" w:right="80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0ae4a81243d4487" /><Relationship Type="http://schemas.openxmlformats.org/officeDocument/2006/relationships/styles" Target="styles.xml" Id="R0a62844d5e464b68" /><Relationship Type="http://schemas.openxmlformats.org/officeDocument/2006/relationships/fontTable" Target="fontTable.xml" Id="Rbc4872cd214e4275" /><Relationship Type="http://schemas.openxmlformats.org/officeDocument/2006/relationships/settings" Target="settings.xml" Id="R67f2c8608cdb4856" /><Relationship Type="http://schemas.openxmlformats.org/officeDocument/2006/relationships/webSettings" Target="webSettings.xml" Id="Rbae8a937974f47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