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1ac5e20c4f4f9c" /><Relationship Type="http://schemas.openxmlformats.org/package/2006/relationships/metadata/core-properties" Target="/docProps/core.xml" Id="R636e15cd20d742d9" /><Relationship Type="http://schemas.openxmlformats.org/officeDocument/2006/relationships/extended-properties" Target="/docProps/app.xml" Id="R1230673525424876" /><Relationship Type="http://schemas.openxmlformats.org/officeDocument/2006/relationships/custom-properties" Target="/docProps/custom.xml" Id="Rec68780e8630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1" w:firstLine="323"/>
        <w:spacing w:before="14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348"/>
        </w:tabs>
        <w:ind w:left="835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trike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" w:right="-20" w:firstLine="0"/>
        <w:spacing w:before="4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103" w:hanging="826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4370832</wp:posOffset>
                </wp:positionH>
                <wp:positionV relativeFrom="paragraph">
                  <wp:posOffset>15643</wp:posOffset>
                </wp:positionV>
                <wp:extent cx="1790700" cy="914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9143"/>
                        </a:xfrm>
                        <a:custGeom>
                          <a:avLst/>
                          <a:pathLst>
                            <a:path w="1790700" h="9143">
                              <a:moveTo>
                                <a:pt x="0" y="0"/>
                              </a:moveTo>
                              <a:lnTo>
                                <a:pt x="1790700" y="9143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24" w:right="774" w:bottom="0" w:left="1560" w:header="0" w:footer="0" w:gutter="0"/>
          <w:pgNumType w:fmt="decimal"/>
          <w:cols w:equalWidth="0" w:space="708" w:num="2" w:sep="0">
            <w:col w:w="3465" w:space="263"/>
            <w:col w:w="58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32" w:firstLine="71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61" w:right="2641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60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9" w:firstLine="71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0" w:firstLine="717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113" w:firstLine="695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72" w:firstLine="76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24" w:right="774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4" w:right="52" w:firstLine="415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6" w:firstLine="626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50" w:firstLine="62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6" w:firstLine="765"/>
        <w:spacing w:before="0" w:after="11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7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74" w:right="77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-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49" w:right="648" w:firstLine="0"/>
        <w:spacing w:before="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628" w:firstLine="0"/>
        <w:spacing w:before="4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sơ./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974" w:right="770" w:bottom="0" w:left="1560" w:header="0" w:footer="0" w:gutter="0"/>
          <w:pgNumType w:fmt="decimal"/>
          <w:cols w:equalWidth="0" w:space="708" w:num="2" w:sep="0">
            <w:col w:w="3390" w:space="1444"/>
            <w:col w:w="47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1" w:h="16850" w:orient="portrait"/>
      <w:pgMar w:top="974" w:right="77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cc6ce4c1564c5d" /><Relationship Type="http://schemas.openxmlformats.org/officeDocument/2006/relationships/styles" Target="styles.xml" Id="R5ccce698b1ee4790" /><Relationship Type="http://schemas.openxmlformats.org/officeDocument/2006/relationships/fontTable" Target="fontTable.xml" Id="Rf04d9a0352644d37" /><Relationship Type="http://schemas.openxmlformats.org/officeDocument/2006/relationships/settings" Target="settings.xml" Id="R4fdc7a0a341447fc" /><Relationship Type="http://schemas.openxmlformats.org/officeDocument/2006/relationships/webSettings" Target="webSettings.xml" Id="Rb5a644a33c3b4b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