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27d01220a94efc" /><Relationship Type="http://schemas.openxmlformats.org/package/2006/relationships/metadata/core-properties" Target="/docProps/core.xml" Id="R0d471fd85efa42c1" /><Relationship Type="http://schemas.openxmlformats.org/officeDocument/2006/relationships/extended-properties" Target="/docProps/app.xml" Id="Re819c9bb9cd648b0" /><Relationship Type="http://schemas.openxmlformats.org/officeDocument/2006/relationships/custom-properties" Target="/docProps/custom.xml" Id="R5b862fbf886d47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827" w:hanging="283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2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1784350</wp:posOffset>
                </wp:positionH>
                <wp:positionV relativeFrom="paragraph">
                  <wp:posOffset>12082</wp:posOffset>
                </wp:positionV>
                <wp:extent cx="6432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3255" cy="0"/>
                        </a:xfrm>
                        <a:custGeom>
                          <a:avLst/>
                          <a:pathLst>
                            <a:path w="643255" h="0">
                              <a:moveTo>
                                <a:pt x="0" y="0"/>
                              </a:moveTo>
                              <a:lnTo>
                                <a:pt x="6432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16" w:right="22" w:hanging="141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7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7" behindDoc="1" locked="0" layoutInCell="0" allowOverlap="1">
                <wp:simplePos x="0" y="0"/>
                <wp:positionH relativeFrom="page">
                  <wp:posOffset>4390390</wp:posOffset>
                </wp:positionH>
                <wp:positionV relativeFrom="paragraph">
                  <wp:posOffset>12699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26" w:right="850" w:bottom="0" w:left="1701" w:header="0" w:footer="0" w:gutter="0"/>
          <w:pgNumType w:fmt="decimal"/>
          <w:cols w:equalWidth="0" w:space="708" w:num="2" w:sep="0">
            <w:col w:w="3639" w:space="204"/>
            <w:col w:w="55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5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66" w:right="3090" w:hanging="2945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0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3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6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82660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9,5m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8" w:firstLine="566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96" w:firstLine="566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1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614127</wp:posOffset>
                </wp:positionV>
                <wp:extent cx="5763514" cy="408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3514" cy="408433"/>
                          <a:chOff x="0" y="0"/>
                          <a:chExt cx="5763514" cy="40843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63514" cy="204216"/>
                          </a:xfrm>
                          <a:custGeom>
                            <a:avLst/>
                            <a:pathLst>
                              <a:path w="576351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3514" y="204216"/>
                                </a:lnTo>
                                <a:lnTo>
                                  <a:pt x="57635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702564" cy="204217"/>
                          </a:xfrm>
                          <a:custGeom>
                            <a:avLst/>
                            <a:pathLst>
                              <a:path w="702564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702564" y="204217"/>
                                </a:lnTo>
                                <a:lnTo>
                                  <a:pt x="7025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1841202</wp:posOffset>
                </wp:positionV>
                <wp:extent cx="5763514" cy="81686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3514" cy="816862"/>
                          <a:chOff x="0" y="0"/>
                          <a:chExt cx="5763514" cy="816862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5104841" y="0"/>
                            <a:ext cx="57912" cy="204214"/>
                          </a:xfrm>
                          <a:custGeom>
                            <a:avLst/>
                            <a:pathLst>
                              <a:path w="57912" h="204214">
                                <a:moveTo>
                                  <a:pt x="0" y="0"/>
                                </a:moveTo>
                                <a:lnTo>
                                  <a:pt x="57912" y="0"/>
                                </a:lnTo>
                                <a:lnTo>
                                  <a:pt x="5791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588338" y="204214"/>
                            <a:ext cx="4175125" cy="204215"/>
                          </a:xfrm>
                          <a:custGeom>
                            <a:avLst/>
                            <a:pathLst>
                              <a:path w="4175125" h="204215">
                                <a:moveTo>
                                  <a:pt x="0" y="0"/>
                                </a:moveTo>
                                <a:lnTo>
                                  <a:pt x="4175125" y="0"/>
                                </a:lnTo>
                                <a:lnTo>
                                  <a:pt x="417512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08430"/>
                            <a:ext cx="5763514" cy="204215"/>
                          </a:xfrm>
                          <a:custGeom>
                            <a:avLst/>
                            <a:pathLst>
                              <a:path w="5763514" h="204215">
                                <a:moveTo>
                                  <a:pt x="0" y="0"/>
                                </a:moveTo>
                                <a:lnTo>
                                  <a:pt x="5763514" y="0"/>
                                </a:lnTo>
                                <a:lnTo>
                                  <a:pt x="576351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12646"/>
                            <a:ext cx="5763514" cy="204215"/>
                          </a:xfrm>
                          <a:custGeom>
                            <a:avLst/>
                            <a:pathLst>
                              <a:path w="576351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3514" y="204215"/>
                                </a:lnTo>
                                <a:lnTo>
                                  <a:pt x="57635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601</wp:posOffset>
                </wp:positionV>
                <wp:extent cx="2783459" cy="20452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83459" cy="204520"/>
                        </a:xfrm>
                        <a:custGeom>
                          <a:avLst/>
                          <a:pathLst>
                            <a:path w="278345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783459" y="204520"/>
                              </a:lnTo>
                              <a:lnTo>
                                <a:pt x="27834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79" w:firstLine="3365"/>
        <w:spacing w:before="0" w:after="0" w:line="3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10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0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3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6" w:right="46" w:hanging="33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1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06" w:right="850" w:bottom="0" w:left="1701" w:header="0" w:footer="0" w:gutter="0"/>
          <w:pgNumType w:fmt="decimal"/>
          <w:cols w:equalWidth="0" w:space="708" w:num="2" w:sep="0">
            <w:col w:w="2111" w:space="2498"/>
            <w:col w:w="4746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  <w:bookmarkStart w:name="_page_49_0" w:id="6"/>
      <w:bookmarkEnd w:id="6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KTNV.TAT;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06" w:right="850" w:bottom="0" w:left="1701" w:header="0" w:footer="0" w:gutter="0"/>
      <w:pgNumType w:fmt="decimal"/>
      <w:cols w:equalWidth="0" w:space="708" w:num="2" w:sep="0">
        <w:col w:w="2579" w:space="1381"/>
        <w:col w:w="539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9490a8d9ef4f1b" /><Relationship Type="http://schemas.openxmlformats.org/officeDocument/2006/relationships/styles" Target="styles.xml" Id="R2f82282ea09b45b7" /><Relationship Type="http://schemas.openxmlformats.org/officeDocument/2006/relationships/fontTable" Target="fontTable.xml" Id="R63cc785f9d20470e" /><Relationship Type="http://schemas.openxmlformats.org/officeDocument/2006/relationships/settings" Target="settings.xml" Id="R0857a1f7f31f477b" /><Relationship Type="http://schemas.openxmlformats.org/officeDocument/2006/relationships/webSettings" Target="webSettings.xml" Id="R4bd9e951f1df42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