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ed31f424a54554" /><Relationship Type="http://schemas.openxmlformats.org/package/2006/relationships/metadata/core-properties" Target="/docProps/core.xml" Id="R22e553c4efc641f1" /><Relationship Type="http://schemas.openxmlformats.org/officeDocument/2006/relationships/extended-properties" Target="/docProps/app.xml" Id="R1e062688d845493f" /><Relationship Type="http://schemas.openxmlformats.org/officeDocument/2006/relationships/custom-properties" Target="/docProps/custom.xml" Id="Rf9bf9836f7524e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-4" w:hanging="110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2197100</wp:posOffset>
                </wp:positionH>
                <wp:positionV relativeFrom="paragraph">
                  <wp:posOffset>9292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9" w:right="-5" w:hanging="14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4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4485005</wp:posOffset>
                </wp:positionH>
                <wp:positionV relativeFrom="paragraph">
                  <wp:posOffset>7898</wp:posOffset>
                </wp:positionV>
                <wp:extent cx="2112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010" cy="0"/>
                        </a:xfrm>
                        <a:custGeom>
                          <a:avLst/>
                          <a:pathLst>
                            <a:path w="2112010" h="0">
                              <a:moveTo>
                                <a:pt x="0" y="0"/>
                              </a:moveTo>
                              <a:lnTo>
                                <a:pt x="2112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27" w:bottom="0" w:left="1701" w:header="0" w:footer="0" w:gutter="0"/>
          <w:pgNumType w:fmt="decimal"/>
          <w:cols w:equalWidth="0" w:space="708" w:num="2" w:sep="0">
            <w:col w:w="3439" w:space="145"/>
            <w:col w:w="57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451" w:hanging="110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45" w:firstLine="23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3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970" w:firstLine="0"/>
        <w:spacing w:before="61" w:after="0" w:line="28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38567</wp:posOffset>
                </wp:positionV>
                <wp:extent cx="5800090" cy="6906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90676"/>
                          <a:chOff x="0" y="0"/>
                          <a:chExt cx="5800090" cy="6906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06044"/>
                          </a:xfrm>
                          <a:custGeom>
                            <a:avLst/>
                            <a:pathLst>
                              <a:path w="5800090" h="20604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4"/>
                            <a:ext cx="5800090" cy="242315"/>
                          </a:xfrm>
                          <a:custGeom>
                            <a:avLst/>
                            <a:pathLst>
                              <a:path w="5800090" h="2423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8360"/>
                            <a:ext cx="5800090" cy="242315"/>
                          </a:xfrm>
                          <a:custGeom>
                            <a:avLst/>
                            <a:pathLst>
                              <a:path w="5800090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800090" y="2423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11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88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88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3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</wp:posOffset>
                </wp:positionV>
                <wp:extent cx="5800090" cy="40843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08431"/>
                          <a:chOff x="0" y="0"/>
                          <a:chExt cx="5800090" cy="40843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166954</wp:posOffset>
                </wp:positionV>
                <wp:extent cx="5800090" cy="48493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84936"/>
                          <a:chOff x="0" y="0"/>
                          <a:chExt cx="5800090" cy="484936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800090" cy="242620"/>
                          </a:xfrm>
                          <a:custGeom>
                            <a:avLst/>
                            <a:pathLst>
                              <a:path w="5800090" h="2426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2620"/>
                            <a:ext cx="5800090" cy="242316"/>
                          </a:xfrm>
                          <a:custGeom>
                            <a:avLst/>
                            <a:pathLst>
                              <a:path w="5800090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800090" y="2423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596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375.3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80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" w:right="22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KTNV.TAT;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21" w:right="1" w:hanging="1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58" w:right="1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176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" w:right="613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0" w:space="708" w:num="2" w:sep="0">
            <w:col w:w="3271" w:space="346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1496fd90534e00" /><Relationship Type="http://schemas.openxmlformats.org/officeDocument/2006/relationships/styles" Target="styles.xml" Id="R9ccf5101ca444e40" /><Relationship Type="http://schemas.openxmlformats.org/officeDocument/2006/relationships/fontTable" Target="fontTable.xml" Id="R8490ba0a4ae6425e" /><Relationship Type="http://schemas.openxmlformats.org/officeDocument/2006/relationships/settings" Target="settings.xml" Id="R60c89846071a4f36" /><Relationship Type="http://schemas.openxmlformats.org/officeDocument/2006/relationships/webSettings" Target="webSettings.xml" Id="R378060b787ae43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