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ffa3c316984e41" /><Relationship Type="http://schemas.openxmlformats.org/package/2006/relationships/metadata/core-properties" Target="/docProps/core.xml" Id="R84897a9df2414d60" /><Relationship Type="http://schemas.openxmlformats.org/officeDocument/2006/relationships/extended-properties" Target="/docProps/app.xml" Id="R79555153c9564233" /><Relationship Type="http://schemas.openxmlformats.org/officeDocument/2006/relationships/custom-properties" Target="/docProps/custom.xml" Id="Rcab79f2cd20946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6" w:right="1" w:firstLine="32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1910714</wp:posOffset>
                </wp:positionH>
                <wp:positionV relativeFrom="page">
                  <wp:posOffset>1109472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ge">
                  <wp:posOffset>1113917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17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0" w:space="708" w:num="2" w:sep="0">
            <w:col w:w="3576" w:space="654"/>
            <w:col w:w="51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6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5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695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0" w:space="708" w:num="2" w:sep="0">
            <w:col w:w="3055" w:space="2821"/>
            <w:col w:w="355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313a7ebb6a49b3" /><Relationship Type="http://schemas.openxmlformats.org/officeDocument/2006/relationships/styles" Target="styles.xml" Id="R5f1168b7161841e4" /><Relationship Type="http://schemas.openxmlformats.org/officeDocument/2006/relationships/fontTable" Target="fontTable.xml" Id="R580fb63302e642e4" /><Relationship Type="http://schemas.openxmlformats.org/officeDocument/2006/relationships/settings" Target="settings.xml" Id="R3d5f1895f3494133" /><Relationship Type="http://schemas.openxmlformats.org/officeDocument/2006/relationships/webSettings" Target="webSettings.xml" Id="R82cc3bc4b45949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