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d964d6b83014bfb" /><Relationship Type="http://schemas.openxmlformats.org/package/2006/relationships/metadata/core-properties" Target="/docProps/core.xml" Id="Rbcb3f2bd7db74495" /><Relationship Type="http://schemas.openxmlformats.org/officeDocument/2006/relationships/extended-properties" Target="/docProps/app.xml" Id="R6115a0ec1dd8486a" /><Relationship Type="http://schemas.openxmlformats.org/officeDocument/2006/relationships/custom-properties" Target="/docProps/custom.xml" Id="R4fbee020676d4fc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541"/>
        </w:tabs>
        <w:ind w:left="80" w:right="-20" w:firstLine="0"/>
        <w:spacing w:before="0" w:after="0" w:line="227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TÒA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ÁN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ÒA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HĨA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IỆT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469"/>
        </w:tabs>
        <w:ind w:left="80" w:right="-20" w:firstLine="0"/>
        <w:spacing w:before="0" w:after="0" w:line="21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phú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66"/>
        </w:tabs>
        <w:ind w:left="1726" w:right="-20" w:firstLine="0"/>
        <w:spacing w:before="0" w:after="0" w:line="290" w:lineRule="exact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16" behindDoc="1" locked="0" layoutInCell="0" allowOverlap="1">
                <wp:simplePos x="0" y="0"/>
                <wp:positionH relativeFrom="page">
                  <wp:posOffset>1238250</wp:posOffset>
                </wp:positionH>
                <wp:positionV relativeFrom="paragraph">
                  <wp:posOffset>23622</wp:posOffset>
                </wp:positionV>
                <wp:extent cx="131889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18895" cy="0"/>
                        </a:xfrm>
                        <a:custGeom>
                          <a:avLst/>
                          <a:pathLst>
                            <a:path w="1318895" h="0">
                              <a:moveTo>
                                <a:pt x="0" y="0"/>
                              </a:moveTo>
                              <a:lnTo>
                                <a:pt x="131889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17" behindDoc="1" locked="0" layoutInCell="0" allowOverlap="1">
                <wp:simplePos x="0" y="0"/>
                <wp:positionH relativeFrom="page">
                  <wp:posOffset>4015740</wp:posOffset>
                </wp:positionH>
                <wp:positionV relativeFrom="paragraph">
                  <wp:posOffset>41401</wp:posOffset>
                </wp:positionV>
                <wp:extent cx="210312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03120" cy="0"/>
                        </a:xfrm>
                        <a:custGeom>
                          <a:avLst/>
                          <a:pathLst>
                            <a:path w="2103120" h="0">
                              <a:moveTo>
                                <a:pt x="0" y="0"/>
                              </a:moveTo>
                              <a:lnTo>
                                <a:pt x="210312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5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3894"/>
        </w:tabs>
        <w:ind w:left="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8"/>
          <w:szCs w:val="28"/>
        </w:rPr>
        <w:t>ĐST-H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6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51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UYẾ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ĐỊ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2" w:right="-20" w:firstLine="0"/>
        <w:spacing w:before="1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4" w:right="-20" w:firstLine="0"/>
        <w:spacing w:before="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THỎA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UẬ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49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503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503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499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49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499"/>
        <w:spacing w:before="117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49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499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9" w:right="-20" w:firstLine="0"/>
        <w:spacing w:before="10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ÉT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THẤ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49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499"/>
        <w:spacing w:before="1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đổ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QUYẾT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499"/>
        <w:spacing w:before="98" w:after="0" w:line="31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9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499"/>
        <w:spacing w:before="0" w:after="0" w:line="311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8" behindDoc="1" locked="0" layoutInCell="0" allowOverlap="1">
                <wp:simplePos x="0" y="0"/>
                <wp:positionH relativeFrom="page">
                  <wp:posOffset>1542542</wp:posOffset>
                </wp:positionH>
                <wp:positionV relativeFrom="page">
                  <wp:posOffset>8309397</wp:posOffset>
                </wp:positionV>
                <wp:extent cx="41147" cy="18984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7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63" w:right="248" w:firstLine="503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" w:right="207" w:firstLine="503"/>
        <w:spacing w:before="3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63" w:right="253" w:firstLine="503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" w:right="202" w:firstLine="503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63" w:right="204" w:firstLine="503"/>
        <w:spacing w:before="3" w:after="0" w:line="31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không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" w:right="199" w:firstLine="503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49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499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8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u w:val="single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u w:val="single"/>
        </w:rPr>
        <w:t xml:space="preserve"> nhận: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u w:val="single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4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4"/>
        </w:rPr>
        <w:t>hố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jc w:val="left"/>
        <w:ind w:left="1" w:right="1583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HS;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65" w:right="-20" w:firstLine="0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THẨ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5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0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5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85" w:right="850" w:bottom="0" w:left="1701" w:header="0" w:footer="0" w:gutter="0"/>
          <w:pgNumType w:fmt="decimal"/>
          <w:cols w:equalWidth="0" w:space="708" w:num="2" w:sep="0">
            <w:col w:w="2783" w:space="460"/>
            <w:col w:w="611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7" w:line="200" w:lineRule="exact"/>
      </w:pPr>
    </w:p>
    <w:p>
      <w:pPr>
        <w:rPr>
          <w:b w:val="1"/>
          <w:bCs w:val="1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98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36085f3aaf04be8" /><Relationship Type="http://schemas.openxmlformats.org/officeDocument/2006/relationships/styles" Target="styles.xml" Id="R6532259126ea4457" /><Relationship Type="http://schemas.openxmlformats.org/officeDocument/2006/relationships/fontTable" Target="fontTable.xml" Id="R91117d71aa3f44b6" /><Relationship Type="http://schemas.openxmlformats.org/officeDocument/2006/relationships/settings" Target="settings.xml" Id="Rc497ae05149b4042" /><Relationship Type="http://schemas.openxmlformats.org/officeDocument/2006/relationships/webSettings" Target="webSettings.xml" Id="Rc59f0285960842b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