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6c3dc26da74771" /><Relationship Type="http://schemas.openxmlformats.org/package/2006/relationships/metadata/core-properties" Target="/docProps/core.xml" Id="Ra7c2b2bde8f742ea" /><Relationship Type="http://schemas.openxmlformats.org/officeDocument/2006/relationships/extended-properties" Target="/docProps/app.xml" Id="R99db56e7943b466c" /><Relationship Type="http://schemas.openxmlformats.org/officeDocument/2006/relationships/custom-properties" Target="/docProps/custom.xml" Id="Re77c0c39d73248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ge">
                  <wp:posOffset>1145540</wp:posOffset>
                </wp:positionV>
                <wp:extent cx="82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944" cy="0"/>
                        </a:xfrm>
                        <a:custGeom>
                          <a:avLst/>
                          <a:pathLst>
                            <a:path w="829944" h="0">
                              <a:moveTo>
                                <a:pt x="0" y="0"/>
                              </a:moveTo>
                              <a:lnTo>
                                <a:pt x="829944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4148328</wp:posOffset>
                </wp:positionH>
                <wp:positionV relativeFrom="page">
                  <wp:posOffset>1156207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23" w:hanging="9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63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0" w:space="708" w:num="2" w:sep="0">
            <w:col w:w="3652" w:space="296"/>
            <w:col w:w="55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1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6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15" w:right="2166" w:hanging="2919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59" w:after="6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093" w:firstLine="0"/>
        <w:spacing w:before="14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86" w:firstLine="0"/>
        <w:spacing w:before="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9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9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9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0" w:space="708" w:num="2" w:sep="0">
            <w:col w:w="2500" w:space="3513"/>
            <w:col w:w="35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539896a5144c7d" /><Relationship Type="http://schemas.openxmlformats.org/officeDocument/2006/relationships/styles" Target="styles.xml" Id="R4cc9f4de871c4a2d" /><Relationship Type="http://schemas.openxmlformats.org/officeDocument/2006/relationships/fontTable" Target="fontTable.xml" Id="Rdb76e1f82b994a54" /><Relationship Type="http://schemas.openxmlformats.org/officeDocument/2006/relationships/settings" Target="settings.xml" Id="Rd4bab47bfa9c4082" /><Relationship Type="http://schemas.openxmlformats.org/officeDocument/2006/relationships/webSettings" Target="webSettings.xml" Id="R614e8a38767b4e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