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da1a0f8614456a" /><Relationship Type="http://schemas.openxmlformats.org/package/2006/relationships/metadata/core-properties" Target="/docProps/core.xml" Id="R9f36d8e95a1b429d" /><Relationship Type="http://schemas.openxmlformats.org/officeDocument/2006/relationships/extended-properties" Target="/docProps/app.xml" Id="R64f85d8c8fe841ec" /><Relationship Type="http://schemas.openxmlformats.org/officeDocument/2006/relationships/custom-properties" Target="/docProps/custom.xml" Id="Raa46a816399747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4" w:right="269" w:firstLine="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ragraph">
                  <wp:posOffset>44048</wp:posOffset>
                </wp:positionV>
                <wp:extent cx="561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2" w:after="0" w:line="26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220"/>
          <w:tab w:val="left" w:leader="none" w:pos="4456"/>
        </w:tabs>
        <w:ind w:left="0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33" w:bottom="0" w:left="1474" w:header="0" w:footer="0" w:gutter="0"/>
          <w:pgNumType w:fmt="decimal"/>
          <w:cols w:equalWidth="0" w:space="708" w:num="2" w:sep="0">
            <w:col w:w="3245" w:space="282"/>
            <w:col w:w="60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1" w:right="1882" w:firstLine="49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9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4" w:firstLine="0"/>
        <w:spacing w:before="9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1" w:firstLine="0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33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8" behindDoc="1" locked="0" layoutInCell="0" allowOverlap="1">
                <wp:simplePos x="0" y="0"/>
                <wp:positionH relativeFrom="page">
                  <wp:posOffset>3705479</wp:posOffset>
                </wp:positionH>
                <wp:positionV relativeFrom="page">
                  <wp:posOffset>5481534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9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833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543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96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67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833" w:bottom="0" w:left="1474" w:header="0" w:footer="0" w:gutter="0"/>
          <w:pgNumType w:fmt="decimal"/>
          <w:cols w:equalWidth="0" w:space="708" w:num="2" w:sep="0">
            <w:col w:w="5601" w:space="163"/>
            <w:col w:w="38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833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d65e2aee684450" /><Relationship Type="http://schemas.openxmlformats.org/officeDocument/2006/relationships/styles" Target="styles.xml" Id="Rbf1fece770244cf1" /><Relationship Type="http://schemas.openxmlformats.org/officeDocument/2006/relationships/fontTable" Target="fontTable.xml" Id="Rea6eabdff08a406c" /><Relationship Type="http://schemas.openxmlformats.org/officeDocument/2006/relationships/settings" Target="settings.xml" Id="R19b5858a08174967" /><Relationship Type="http://schemas.openxmlformats.org/officeDocument/2006/relationships/webSettings" Target="webSettings.xml" Id="Re564b0afae2c4d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