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b51c7c2365424c" /><Relationship Type="http://schemas.openxmlformats.org/package/2006/relationships/metadata/core-properties" Target="/docProps/core.xml" Id="Rbe47707edb7244b1" /><Relationship Type="http://schemas.openxmlformats.org/officeDocument/2006/relationships/extended-properties" Target="/docProps/app.xml" Id="R27ccbfa11b0c42d8" /><Relationship Type="http://schemas.openxmlformats.org/officeDocument/2006/relationships/custom-properties" Target="/docProps/custom.xml" Id="Rbdaf3652855f40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0" w:right="277" w:firstLine="74"/>
        <w:spacing w:before="0" w:after="0" w:line="27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1703705</wp:posOffset>
                </wp:positionH>
                <wp:positionV relativeFrom="page">
                  <wp:posOffset>1058291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3982085</wp:posOffset>
                </wp:positionH>
                <wp:positionV relativeFrom="page">
                  <wp:posOffset>1079373</wp:posOffset>
                </wp:positionV>
                <wp:extent cx="2280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0285" cy="0"/>
                        </a:xfrm>
                        <a:custGeom>
                          <a:avLst/>
                          <a:pathLst>
                            <a:path w="2280285" h="0">
                              <a:moveTo>
                                <a:pt x="0" y="0"/>
                              </a:moveTo>
                              <a:lnTo>
                                <a:pt x="2280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485" w:hanging="727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531" w:header="0" w:footer="0" w:gutter="0"/>
          <w:pgNumType w:fmt="decimal"/>
          <w:cols w:equalWidth="0" w:space="708" w:num="2" w:sep="0">
            <w:col w:w="3295" w:space="776"/>
            <w:col w:w="55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4" w:right="1894" w:firstLine="507"/>
        <w:spacing w:before="5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65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8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38226</wp:posOffset>
                </wp:positionV>
                <wp:extent cx="6086221" cy="27755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221" cy="2775585"/>
                          <a:chOff x="0" y="0"/>
                          <a:chExt cx="6086221" cy="27755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6221" cy="245364"/>
                          </a:xfrm>
                          <a:custGeom>
                            <a:avLst/>
                            <a:pathLst>
                              <a:path w="6086221" h="24536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4"/>
                            <a:ext cx="6086221" cy="245363"/>
                          </a:xfrm>
                          <a:custGeom>
                            <a:avLst/>
                            <a:pathLst>
                              <a:path w="6086221" h="2453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7"/>
                            <a:ext cx="6086221" cy="283464"/>
                          </a:xfrm>
                          <a:custGeom>
                            <a:avLst/>
                            <a:pathLst>
                              <a:path w="6086221" h="283464">
                                <a:moveTo>
                                  <a:pt x="0" y="0"/>
                                </a:moveTo>
                                <a:lnTo>
                                  <a:pt x="0" y="283464"/>
                                </a:lnTo>
                                <a:lnTo>
                                  <a:pt x="6086221" y="283464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74268"/>
                            <a:ext cx="6086221" cy="245668"/>
                          </a:xfrm>
                          <a:custGeom>
                            <a:avLst/>
                            <a:pathLst>
                              <a:path w="6086221" h="245668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9937"/>
                            <a:ext cx="6086221" cy="245363"/>
                          </a:xfrm>
                          <a:custGeom>
                            <a:avLst/>
                            <a:pathLst>
                              <a:path w="6086221" h="2453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65301"/>
                            <a:ext cx="6086221" cy="245364"/>
                          </a:xfrm>
                          <a:custGeom>
                            <a:avLst/>
                            <a:pathLst>
                              <a:path w="6086221" h="24536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10665"/>
                            <a:ext cx="6086221" cy="245363"/>
                          </a:xfrm>
                          <a:custGeom>
                            <a:avLst/>
                            <a:pathLst>
                              <a:path w="6086221" h="2453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56028"/>
                            <a:ext cx="6086221" cy="245364"/>
                          </a:xfrm>
                          <a:custGeom>
                            <a:avLst/>
                            <a:pathLst>
                              <a:path w="6086221" h="24536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01393"/>
                            <a:ext cx="6086221" cy="283463"/>
                          </a:xfrm>
                          <a:custGeom>
                            <a:avLst/>
                            <a:pathLst>
                              <a:path w="6086221" h="2834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4857"/>
                            <a:ext cx="6086221" cy="245363"/>
                          </a:xfrm>
                          <a:custGeom>
                            <a:avLst/>
                            <a:pathLst>
                              <a:path w="6086221" h="2453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30221"/>
                            <a:ext cx="6086221" cy="245363"/>
                          </a:xfrm>
                          <a:custGeom>
                            <a:avLst/>
                            <a:pathLst>
                              <a:path w="6086221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86221" y="245363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7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942" w:firstLine="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855" w:firstLine="0"/>
        <w:spacing w:before="4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40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31" w:header="0" w:footer="0" w:gutter="0"/>
          <w:pgNumType w:fmt="decimal"/>
          <w:cols w:equalWidth="0" w:space="708" w:num="2" w:sep="0">
            <w:col w:w="5978" w:space="957"/>
            <w:col w:w="266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42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776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b686bf564f4168" /><Relationship Type="http://schemas.openxmlformats.org/officeDocument/2006/relationships/styles" Target="styles.xml" Id="R9eac5b0b293d4127" /><Relationship Type="http://schemas.openxmlformats.org/officeDocument/2006/relationships/fontTable" Target="fontTable.xml" Id="Rb0957410f19e4d44" /><Relationship Type="http://schemas.openxmlformats.org/officeDocument/2006/relationships/settings" Target="settings.xml" Id="R6834b9b886454140" /><Relationship Type="http://schemas.openxmlformats.org/officeDocument/2006/relationships/webSettings" Target="webSettings.xml" Id="R924ec92a8a9b4e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