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766085241d4489" /><Relationship Type="http://schemas.openxmlformats.org/package/2006/relationships/metadata/core-properties" Target="/docProps/core.xml" Id="R18c4e36eb2d74217" /><Relationship Type="http://schemas.openxmlformats.org/officeDocument/2006/relationships/extended-properties" Target="/docProps/app.xml" Id="R94d990cd5a104bed" /><Relationship Type="http://schemas.openxmlformats.org/officeDocument/2006/relationships/custom-properties" Target="/docProps/custom.xml" Id="Rd540968c283a49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\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4021836</wp:posOffset>
                </wp:positionH>
                <wp:positionV relativeFrom="page">
                  <wp:posOffset>1133348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3045587</wp:posOffset>
                </wp:positionH>
                <wp:positionV relativeFrom="page">
                  <wp:posOffset>8777936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1886966</wp:posOffset>
                </wp:positionH>
                <wp:positionV relativeFrom="page">
                  <wp:posOffset>9094257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8489</wp:posOffset>
                </wp:positionV>
                <wp:extent cx="11430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4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3391" w:space="241"/>
            <w:col w:w="58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3" w:firstLine="719"/>
        <w:spacing w:before="2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03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both"/>
        <w:ind w:left="1" w:right="439" w:firstLine="566"/>
        <w:spacing w:before="0" w:after="7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242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89" w:right="14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09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682" w:bottom="0" w:left="1701" w:header="0" w:footer="0" w:gutter="0"/>
          <w:pgNumType w:fmt="decimal"/>
          <w:cols w:equalWidth="0" w:space="708" w:num="2" w:sep="0">
            <w:col w:w="4548" w:space="1306"/>
            <w:col w:w="36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" w:right="-20" w:firstLine="0"/>
        <w:spacing w:before="90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d7c81fc14042ed" /><Relationship Type="http://schemas.openxmlformats.org/officeDocument/2006/relationships/styles" Target="styles.xml" Id="R4df0f17d529d46f2" /><Relationship Type="http://schemas.openxmlformats.org/officeDocument/2006/relationships/fontTable" Target="fontTable.xml" Id="R1c3f688363024dbe" /><Relationship Type="http://schemas.openxmlformats.org/officeDocument/2006/relationships/settings" Target="settings.xml" Id="R3ff507bd84bf4d32" /><Relationship Type="http://schemas.openxmlformats.org/officeDocument/2006/relationships/webSettings" Target="webSettings.xml" Id="R2ea9eca8d36e44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