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eabdce1bd341ce" /><Relationship Type="http://schemas.openxmlformats.org/package/2006/relationships/metadata/core-properties" Target="/docProps/core.xml" Id="R488b9f7a946d4668" /><Relationship Type="http://schemas.openxmlformats.org/officeDocument/2006/relationships/extended-properties" Target="/docProps/app.xml" Id="Rd1fd7a9bfb414c6c" /><Relationship Type="http://schemas.openxmlformats.org/officeDocument/2006/relationships/custom-properties" Target="/docProps/custom.xml" Id="Rc7112b5de3cc40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9" w:right="-3" w:hanging="1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1612392</wp:posOffset>
                </wp:positionH>
                <wp:positionV relativeFrom="page">
                  <wp:posOffset>1069340</wp:posOffset>
                </wp:positionV>
                <wp:extent cx="809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3782567</wp:posOffset>
                </wp:positionH>
                <wp:positionV relativeFrom="page">
                  <wp:posOffset>1101344</wp:posOffset>
                </wp:positionV>
                <wp:extent cx="19088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8810" cy="0"/>
                        </a:xfrm>
                        <a:custGeom>
                          <a:avLst/>
                          <a:pathLst>
                            <a:path w="1908810" h="0">
                              <a:moveTo>
                                <a:pt x="0" y="0"/>
                              </a:moveTo>
                              <a:lnTo>
                                <a:pt x="19088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2690" w:space="404"/>
            <w:col w:w="62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6" w:right="5878" w:hanging="54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3" w:right="-20" w:firstLine="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6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93" w:firstLine="0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5" w:firstLine="719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2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9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4485" w:firstLine="1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74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3193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09" w:right="3143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1.669,7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3564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1.590m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36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413,3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7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both"/>
        <w:ind w:left="1" w:right="26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3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0" w:right="51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929" w:space="210"/>
            <w:col w:w="52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1364755dfc43d2" /><Relationship Type="http://schemas.openxmlformats.org/officeDocument/2006/relationships/styles" Target="styles.xml" Id="R9b00cdfbdb014cee" /><Relationship Type="http://schemas.openxmlformats.org/officeDocument/2006/relationships/fontTable" Target="fontTable.xml" Id="Rfe775f6844b04082" /><Relationship Type="http://schemas.openxmlformats.org/officeDocument/2006/relationships/settings" Target="settings.xml" Id="R12b5d349898042e2" /><Relationship Type="http://schemas.openxmlformats.org/officeDocument/2006/relationships/webSettings" Target="webSettings.xml" Id="Rf860531e109944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