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60d795ac8f450b" /><Relationship Type="http://schemas.openxmlformats.org/package/2006/relationships/metadata/core-properties" Target="/docProps/core.xml" Id="Rce72b835751e47cc" /><Relationship Type="http://schemas.openxmlformats.org/officeDocument/2006/relationships/extended-properties" Target="/docProps/app.xml" Id="R6165ec3deabc4502" /><Relationship Type="http://schemas.openxmlformats.org/officeDocument/2006/relationships/custom-properties" Target="/docProps/custom.xml" Id="Rac4b8b3671434d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218" w:right="216" w:firstLine="6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1342390</wp:posOffset>
                </wp:positionH>
                <wp:positionV relativeFrom="paragraph">
                  <wp:posOffset>25622</wp:posOffset>
                </wp:positionV>
                <wp:extent cx="1066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0"/>
                        </a:xfrm>
                        <a:custGeom>
                          <a:avLst/>
                          <a:pathLst>
                            <a:path w="1066799" h="0">
                              <a:moveTo>
                                <a:pt x="0" y="0"/>
                              </a:moveTo>
                              <a:lnTo>
                                <a:pt x="1066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5" w:right="0" w:hanging="1505"/>
        <w:spacing w:before="0" w:after="0" w:line="241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1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4156710</wp:posOffset>
                </wp:positionH>
                <wp:positionV relativeFrom="paragraph">
                  <wp:posOffset>71977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38" w:bottom="0" w:left="1313" w:header="0" w:footer="0" w:gutter="0"/>
          <w:pgNumType w:fmt="decimal"/>
          <w:cols w:equalWidth="0" w:space="708" w:num="2" w:sep="0">
            <w:col w:w="3289" w:space="253"/>
            <w:col w:w="62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8" w:right="2108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89" w:right="22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3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38" w:bottom="0" w:left="13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1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3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2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6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32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664" w:right="2941" w:hanging="2943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6" w:lineRule="auto"/>
        <w:widowControl w:val="0"/>
      </w:pPr>
      <w:bookmarkStart w:name="_page_35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701" w:hanging="11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6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24+5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bookmarkStart w:name="_page_48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42" w:firstLine="0"/>
        <w:spacing w:before="0" w:after="0" w:line="330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,10,11,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1" w:lineRule="auto"/>
        <w:widowControl w:val="0"/>
      </w:pPr>
      <w:bookmarkStart w:name="_page_52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xốp.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41" w:lineRule="auto"/>
        <w:widowControl w:val="0"/>
      </w:pPr>
      <w:bookmarkStart w:name="_page_54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" w:right="218" w:firstLine="71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41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41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0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2" w:right="106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799" w:space="138"/>
            <w:col w:w="541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fe1eb096ed40fc" /><Relationship Type="http://schemas.openxmlformats.org/officeDocument/2006/relationships/styles" Target="styles.xml" Id="Re6f69b93bcc54994" /><Relationship Type="http://schemas.openxmlformats.org/officeDocument/2006/relationships/fontTable" Target="fontTable.xml" Id="Rc5ee88284e934db2" /><Relationship Type="http://schemas.openxmlformats.org/officeDocument/2006/relationships/settings" Target="settings.xml" Id="R67231c2f6cee4f62" /><Relationship Type="http://schemas.openxmlformats.org/officeDocument/2006/relationships/webSettings" Target="webSettings.xml" Id="Rf8446bab39c14c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