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fef3d62194967" /><Relationship Type="http://schemas.openxmlformats.org/package/2006/relationships/metadata/core-properties" Target="/docProps/core.xml" Id="R66b29d6ab54d42ae" /><Relationship Type="http://schemas.openxmlformats.org/officeDocument/2006/relationships/extended-properties" Target="/docProps/app.xml" Id="Radead7bccaa344fb" /><Relationship Type="http://schemas.openxmlformats.org/officeDocument/2006/relationships/custom-properties" Target="/docProps/custom.xml" Id="R93cd69b025874d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ge">
                  <wp:posOffset>1074547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524/2026/D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16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03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ragraph">
                  <wp:posOffset>34233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85" w:space="573"/>
            <w:col w:w="51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9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7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7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0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" w:firstLine="0"/>
        <w:spacing w:before="2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94" w:firstLine="0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0" w:firstLine="0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32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15.587.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0037060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97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073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1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48" w:space="952"/>
            <w:col w:w="49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17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1135684</wp:posOffset>
                </wp:positionH>
                <wp:positionV relativeFrom="paragraph">
                  <wp:posOffset>-981485</wp:posOffset>
                </wp:positionV>
                <wp:extent cx="1043000" cy="16949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3000" cy="1694990"/>
                          <a:chOff x="0" y="0"/>
                          <a:chExt cx="1043000" cy="169499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1355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62712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44067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725424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d3c8937009ed4b96"/>
                          <a:stretch/>
                        </pic:blipFill>
                        <pic:spPr>
                          <a:xfrm rot="0">
                            <a:off x="33985" y="910778"/>
                            <a:ext cx="1009015" cy="7842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4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1731"/>
          <w:tab w:val="left" w:leader="none" w:pos="671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1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1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zaalooa.png" Id="Rd3c8937009ed4b96" /><Relationship Type="http://schemas.openxmlformats.org/officeDocument/2006/relationships/hyperlink" Target="https://sautinsoft.com/start-for-free/" TargetMode="External" Id="Rb61ab12f350d437c" /><Relationship Type="http://schemas.openxmlformats.org/officeDocument/2006/relationships/styles" Target="styles.xml" Id="R54931ac5ef7e4b11" /><Relationship Type="http://schemas.openxmlformats.org/officeDocument/2006/relationships/fontTable" Target="fontTable.xml" Id="R6c09abeccbd84fe4" /><Relationship Type="http://schemas.openxmlformats.org/officeDocument/2006/relationships/settings" Target="settings.xml" Id="Re76fc0f5f97a4b96" /><Relationship Type="http://schemas.openxmlformats.org/officeDocument/2006/relationships/webSettings" Target="webSettings.xml" Id="Rd04b956f435844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