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77fbffd4fb948df" /><Relationship Type="http://schemas.openxmlformats.org/package/2006/relationships/metadata/core-properties" Target="/docProps/core.xml" Id="R06fb643cdfdd4edb" /><Relationship Type="http://schemas.openxmlformats.org/officeDocument/2006/relationships/extended-properties" Target="/docProps/app.xml" Id="Rdf6c45135c0f4516" /><Relationship Type="http://schemas.openxmlformats.org/officeDocument/2006/relationships/custom-properties" Target="/docProps/custom.xml" Id="R2d751d185dc34f8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abs>
          <w:tab w:val="left" w:leader="none" w:pos="3937"/>
        </w:tabs>
        <w:jc w:val="left"/>
        <w:ind w:left="200" w:right="212" w:firstLine="412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abs>
          <w:tab w:val="left" w:leader="none" w:pos="6650"/>
        </w:tabs>
        <w:ind w:left="1865" w:right="-20" w:firstLine="0"/>
        <w:spacing w:before="0" w:after="0" w:line="23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1" behindDoc="1" locked="0" layoutInCell="0" allowOverlap="1">
                <wp:simplePos x="0" y="0"/>
                <wp:positionH relativeFrom="page">
                  <wp:posOffset>4037076</wp:posOffset>
                </wp:positionH>
                <wp:positionV relativeFrom="paragraph">
                  <wp:posOffset>15493</wp:posOffset>
                </wp:positionV>
                <wp:extent cx="1943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0" behindDoc="1" locked="0" layoutInCell="0" allowOverlap="1">
                <wp:simplePos x="0" y="0"/>
                <wp:positionH relativeFrom="page">
                  <wp:posOffset>1577340</wp:posOffset>
                </wp:positionH>
                <wp:positionV relativeFrom="paragraph">
                  <wp:posOffset>58165</wp:posOffset>
                </wp:positionV>
                <wp:extent cx="92964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9640" cy="0"/>
                        </a:xfrm>
                        <a:custGeom>
                          <a:avLst/>
                          <a:pathLst>
                            <a:path w="929640" h="0">
                              <a:moveTo>
                                <a:pt x="0" y="0"/>
                              </a:moveTo>
                              <a:lnTo>
                                <a:pt x="92964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tabs>
          <w:tab w:val="left" w:leader="none" w:pos="3668"/>
        </w:tabs>
        <w:ind w:left="449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37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9" w:firstLine="719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69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64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96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64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830" w:firstLine="0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19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.VCB.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6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19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216" w:firstLine="0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719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3" w:firstLine="719"/>
        <w:spacing w:before="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BS01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719"/>
        <w:spacing w:before="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6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009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2" w:firstLine="719"/>
        <w:spacing w:before="0" w:after="0" w:line="284" w:lineRule="auto"/>
        <w:widowControl w:val="0"/>
      </w:pPr>
      <w:bookmarkStart w:name="_page_36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2" w:firstLine="719"/>
        <w:spacing w:before="6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8" w:firstLine="719"/>
        <w:spacing w:before="2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8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016" w:right="486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69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abs>
          <w:tab w:val="left" w:leader="none" w:pos="3792"/>
        </w:tabs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16" w:right="486" w:bottom="0" w:left="1418" w:header="0" w:footer="0" w:gutter="0"/>
          <w:pgNumType w:fmt="decimal"/>
          <w:cols w:equalWidth="0" w:space="708" w:num="2" w:sep="0">
            <w:col w:w="3273" w:space="2648"/>
            <w:col w:w="408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06" w:right="-20" w:firstLine="0"/>
        <w:spacing w:before="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83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204162</wp:posOffset>
                </wp:positionV>
                <wp:extent cx="1377" cy="775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377" cy="775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Calibri" w:hAnsi="Calibri" w:eastAsia="Calibri" w:cs="Calibri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1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Calibri" w:hAnsi="Calibri" w:eastAsia="Calibri" w:cs="Calibri"/>
                                <w:i w:val="0"/>
                                <w:iCs w:val="0"/>
                                <w:w w:val="96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abs>
          <w:tab w:val="left" w:leader="none" w:pos="9718"/>
        </w:tabs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Calibri" w:hAnsi="Calibri" w:eastAsia="Calibri" w:cs="Calibri"/>
          <w:i w:val="0"/>
          <w:iCs w:val="0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6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016" w:right="486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ec9ce56ac8840ce" /><Relationship Type="http://schemas.openxmlformats.org/officeDocument/2006/relationships/styles" Target="styles.xml" Id="Rcd061a0e2c5042ac" /><Relationship Type="http://schemas.openxmlformats.org/officeDocument/2006/relationships/fontTable" Target="fontTable.xml" Id="R21dc701e09f44e9a" /><Relationship Type="http://schemas.openxmlformats.org/officeDocument/2006/relationships/settings" Target="settings.xml" Id="R53660c8f059d4fc9" /><Relationship Type="http://schemas.openxmlformats.org/officeDocument/2006/relationships/webSettings" Target="webSettings.xml" Id="Rb78669c67b4d4a6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