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9f9a598522458f" /><Relationship Type="http://schemas.openxmlformats.org/package/2006/relationships/metadata/core-properties" Target="/docProps/core.xml" Id="Rd473b826c27d4c05" /><Relationship Type="http://schemas.openxmlformats.org/officeDocument/2006/relationships/extended-properties" Target="/docProps/app.xml" Id="R0f9a0793c6ab45be" /><Relationship Type="http://schemas.openxmlformats.org/officeDocument/2006/relationships/custom-properties" Target="/docProps/custom.xml" Id="Rc6bcdf19ea3944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47" w:right="1" w:firstLine="218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897" w:right="-20" w:firstLine="0"/>
        <w:spacing w:before="2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0" behindDoc="1" locked="0" layoutInCell="0" allowOverlap="1">
                <wp:simplePos x="0" y="0"/>
                <wp:positionH relativeFrom="page">
                  <wp:posOffset>2057400</wp:posOffset>
                </wp:positionH>
                <wp:positionV relativeFrom="paragraph">
                  <wp:posOffset>19557</wp:posOffset>
                </wp:positionV>
                <wp:extent cx="457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7200" cy="0"/>
                        </a:xfrm>
                        <a:custGeom>
                          <a:avLst/>
                          <a:pathLst>
                            <a:path w="457200" h="0">
                              <a:moveTo>
                                <a:pt x="0" y="0"/>
                              </a:moveTo>
                              <a:lnTo>
                                <a:pt x="457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897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0" w:right="419" w:hanging="95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9" behindDoc="1" locked="0" layoutInCell="0" allowOverlap="1">
                <wp:simplePos x="0" y="0"/>
                <wp:positionH relativeFrom="page">
                  <wp:posOffset>4097654</wp:posOffset>
                </wp:positionH>
                <wp:positionV relativeFrom="paragraph">
                  <wp:posOffset>14475</wp:posOffset>
                </wp:positionV>
                <wp:extent cx="22148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4880" cy="0"/>
                        </a:xfrm>
                        <a:custGeom>
                          <a:avLst/>
                          <a:pathLst>
                            <a:path w="2214880" h="0">
                              <a:moveTo>
                                <a:pt x="0" y="0"/>
                              </a:moveTo>
                              <a:lnTo>
                                <a:pt x="22148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6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9" w:right="850" w:bottom="0" w:left="1701" w:header="0" w:footer="0" w:gutter="0"/>
          <w:pgNumType w:fmt="decimal"/>
          <w:cols w:equalWidth="0" w:space="708" w:num="2" w:sep="0">
            <w:col w:w="3415" w:space="279"/>
            <w:col w:w="599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5" w:right="2046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962" w:right="-20" w:firstLine="0"/>
        <w:spacing w:before="1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41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9" w:firstLine="544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9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49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99" w:right="349" w:firstLine="544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6" w:right="-20" w:firstLine="0"/>
        <w:spacing w:before="7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89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44" w:right="-20" w:firstLine="0"/>
        <w:spacing w:before="0" w:after="0" w:line="16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8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644" w:right="-20" w:firstLine="0"/>
        <w:spacing w:before="9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51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644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44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8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8" w:firstLine="547"/>
        <w:spacing w:before="27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8" w:firstLine="54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387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9" w:right="-20" w:firstLine="0"/>
        <w:spacing w:before="0" w:after="0" w:line="23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44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400" w:firstLine="539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9" w:firstLine="54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388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396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49" w:firstLine="544"/>
        <w:spacing w:before="0" w:after="5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4289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14" w:right="15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8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143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64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6" w:right="850" w:bottom="0" w:left="1701" w:header="0" w:footer="0" w:gutter="0"/>
          <w:pgNumType w:fmt="decimal"/>
          <w:cols w:equalWidth="0" w:space="708" w:num="2" w:sep="0">
            <w:col w:w="5512" w:space="984"/>
            <w:col w:w="319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0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10d1e15d0594452" /><Relationship Type="http://schemas.openxmlformats.org/officeDocument/2006/relationships/styles" Target="styles.xml" Id="R16a0a8b8e3f74d35" /><Relationship Type="http://schemas.openxmlformats.org/officeDocument/2006/relationships/fontTable" Target="fontTable.xml" Id="R694f392e86694ad1" /><Relationship Type="http://schemas.openxmlformats.org/officeDocument/2006/relationships/settings" Target="settings.xml" Id="R0bd610ab90d149bc" /><Relationship Type="http://schemas.openxmlformats.org/officeDocument/2006/relationships/webSettings" Target="webSettings.xml" Id="R3e76b9a532e940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