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5bb3fc855648ef" /><Relationship Type="http://schemas.openxmlformats.org/package/2006/relationships/metadata/core-properties" Target="/docProps/core.xml" Id="R00ea795e0da34091" /><Relationship Type="http://schemas.openxmlformats.org/officeDocument/2006/relationships/extended-properties" Target="/docProps/app.xml" Id="Rfb8d819af9c446d5" /><Relationship Type="http://schemas.openxmlformats.org/officeDocument/2006/relationships/custom-properties" Target="/docProps/custom.xml" Id="Re9d5829fca354f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63"/>
        </w:tabs>
        <w:ind w:left="47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1411605</wp:posOffset>
                </wp:positionH>
                <wp:positionV relativeFrom="paragraph">
                  <wp:posOffset>26445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ragraph">
                  <wp:posOffset>39782</wp:posOffset>
                </wp:positionV>
                <wp:extent cx="16897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9735" cy="0"/>
                        </a:xfrm>
                        <a:custGeom>
                          <a:avLst/>
                          <a:pathLst>
                            <a:path w="1689735" h="0">
                              <a:moveTo>
                                <a:pt x="0" y="0"/>
                              </a:moveTo>
                              <a:lnTo>
                                <a:pt x="1689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10" w:header="0" w:footer="0" w:gutter="0"/>
          <w:pgNumType w:fmt="decimal"/>
          <w:cols w:equalWidth="0" w:space="708" w:num="2" w:sep="0">
            <w:col w:w="2867" w:space="1902"/>
            <w:col w:w="4776" w:space="0"/>
          </w:cols>
        </w:sectPr>
      </w:pPr>
    </w:p>
    <w:p>
      <w:pPr>
        <w:rPr>
          <w:rFonts w:ascii="Calibri" w:hAnsi="Calibri" w:eastAsia="Calibri" w:cs="Calibri"/>
          <w:sz w:val="10"/>
          <w:szCs w:val="10"/>
        </w:rPr>
        <w:spacing w:before="0" w:after="0" w:line="10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10" w:header="0" w:footer="0" w:gutter="0"/>
          <w:pgNumType w:fmt="decimal"/>
          <w:cols w:equalWidth="0" w:space="708" w:num="2" w:sep="0">
            <w:col w:w="3280" w:space="54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213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63" w:firstLine="0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9" w:right="269" w:firstLine="623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1" w:right="1933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10" w:firstLine="623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1" w:firstLine="623"/>
        <w:spacing w:before="0" w:after="0" w:line="28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81"/>
        <w:spacing w:before="113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681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8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1" w:firstLine="623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5" w:firstLine="623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11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81"/>
        <w:spacing w:before="113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1" w:after="0" w:line="27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5583046</wp:posOffset>
                </wp:positionV>
                <wp:extent cx="6459931" cy="14157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59931" cy="1415796"/>
                          <a:chOff x="0" y="0"/>
                          <a:chExt cx="6459931" cy="14157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228342" cy="1415796"/>
                          </a:xfrm>
                          <a:custGeom>
                            <a:avLst/>
                            <a:pathLst>
                              <a:path w="2228342" h="1415796">
                                <a:moveTo>
                                  <a:pt x="0" y="0"/>
                                </a:moveTo>
                                <a:lnTo>
                                  <a:pt x="0" y="1415796"/>
                                </a:lnTo>
                                <a:lnTo>
                                  <a:pt x="2228342" y="1415796"/>
                                </a:lnTo>
                                <a:lnTo>
                                  <a:pt x="222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0"/>
                            <a:ext cx="2091181" cy="160020"/>
                          </a:xfrm>
                          <a:custGeom>
                            <a:avLst/>
                            <a:pathLst>
                              <a:path w="2091181" h="160020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60020"/>
                            <a:ext cx="2091181" cy="161543"/>
                          </a:xfrm>
                          <a:custGeom>
                            <a:avLst/>
                            <a:pathLst>
                              <a:path w="2091181" h="161543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21563"/>
                            <a:ext cx="2091181" cy="160020"/>
                          </a:xfrm>
                          <a:custGeom>
                            <a:avLst/>
                            <a:pathLst>
                              <a:path w="2091181" h="160020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481584"/>
                            <a:ext cx="2091181" cy="160020"/>
                          </a:xfrm>
                          <a:custGeom>
                            <a:avLst/>
                            <a:pathLst>
                              <a:path w="2091181" h="160020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641604"/>
                            <a:ext cx="2091181" cy="161543"/>
                          </a:xfrm>
                          <a:custGeom>
                            <a:avLst/>
                            <a:pathLst>
                              <a:path w="2091181" h="161543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803148"/>
                            <a:ext cx="2091181" cy="175260"/>
                          </a:xfrm>
                          <a:custGeom>
                            <a:avLst/>
                            <a:pathLst>
                              <a:path w="2091181" h="175260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978408"/>
                            <a:ext cx="2091181" cy="160020"/>
                          </a:xfrm>
                          <a:custGeom>
                            <a:avLst/>
                            <a:pathLst>
                              <a:path w="2091181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091181" y="160020"/>
                                </a:lnTo>
                                <a:lnTo>
                                  <a:pt x="20911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28418" y="0"/>
                            <a:ext cx="4231513" cy="1415796"/>
                          </a:xfrm>
                          <a:custGeom>
                            <a:avLst/>
                            <a:pathLst>
                              <a:path w="4231513" h="1415796">
                                <a:moveTo>
                                  <a:pt x="0" y="0"/>
                                </a:moveTo>
                                <a:lnTo>
                                  <a:pt x="0" y="1415796"/>
                                </a:lnTo>
                                <a:lnTo>
                                  <a:pt x="4231513" y="1415796"/>
                                </a:lnTo>
                                <a:lnTo>
                                  <a:pt x="4231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96998" y="0"/>
                            <a:ext cx="4095877" cy="188975"/>
                          </a:xfrm>
                          <a:custGeom>
                            <a:avLst/>
                            <a:pathLst>
                              <a:path w="4095877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4095877" y="188975"/>
                                </a:lnTo>
                                <a:lnTo>
                                  <a:pt x="4095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96998" y="188977"/>
                            <a:ext cx="4095877" cy="205738"/>
                          </a:xfrm>
                          <a:custGeom>
                            <a:avLst/>
                            <a:pathLst>
                              <a:path w="4095877" h="205738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96998" y="394716"/>
                            <a:ext cx="4095877" cy="204215"/>
                          </a:xfrm>
                          <a:custGeom>
                            <a:avLst/>
                            <a:pathLst>
                              <a:path w="4095877" h="204215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296998" y="598932"/>
                            <a:ext cx="4095877" cy="204215"/>
                          </a:xfrm>
                          <a:custGeom>
                            <a:avLst/>
                            <a:pathLst>
                              <a:path w="4095877" h="204215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96998" y="803148"/>
                            <a:ext cx="4095877" cy="204215"/>
                          </a:xfrm>
                          <a:custGeom>
                            <a:avLst/>
                            <a:pathLst>
                              <a:path w="40958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95877" y="204215"/>
                                </a:lnTo>
                                <a:lnTo>
                                  <a:pt x="4095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296998" y="1007365"/>
                            <a:ext cx="4095877" cy="204214"/>
                          </a:xfrm>
                          <a:custGeom>
                            <a:avLst/>
                            <a:pathLst>
                              <a:path w="4095877" h="204214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96998" y="1211580"/>
                            <a:ext cx="4095877" cy="204215"/>
                          </a:xfrm>
                          <a:custGeom>
                            <a:avLst/>
                            <a:pathLst>
                              <a:path w="40958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95877" y="204215"/>
                                </a:lnTo>
                                <a:lnTo>
                                  <a:pt x="4095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81"/>
        <w:spacing w:before="2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81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81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81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60" w:after="61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36" w:space="282"/>
            <w:col w:w="57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bfbcf7460b4156" /><Relationship Type="http://schemas.openxmlformats.org/officeDocument/2006/relationships/styles" Target="styles.xml" Id="R80be9ea2bcb044e0" /><Relationship Type="http://schemas.openxmlformats.org/officeDocument/2006/relationships/fontTable" Target="fontTable.xml" Id="R251fb81fbfdd4b12" /><Relationship Type="http://schemas.openxmlformats.org/officeDocument/2006/relationships/settings" Target="settings.xml" Id="R3d13ee3a95ea4240" /><Relationship Type="http://schemas.openxmlformats.org/officeDocument/2006/relationships/webSettings" Target="webSettings.xml" Id="Rcc4eb7051b2e46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