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79ee0c521f4922" /><Relationship Type="http://schemas.openxmlformats.org/package/2006/relationships/metadata/core-properties" Target="/docProps/core.xml" Id="Rcbcfacd6cb2d47e9" /><Relationship Type="http://schemas.openxmlformats.org/officeDocument/2006/relationships/extended-properties" Target="/docProps/app.xml" Id="Rc4df095e30364f76" /><Relationship Type="http://schemas.openxmlformats.org/officeDocument/2006/relationships/custom-properties" Target="/docProps/custom.xml" Id="Rdcd92bbf17fc4a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ge">
                  <wp:posOffset>1175384</wp:posOffset>
                </wp:positionV>
                <wp:extent cx="784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0"/>
                        </a:xfrm>
                        <a:custGeom>
                          <a:avLst/>
                          <a:pathLst>
                            <a:path w="784860" h="0">
                              <a:moveTo>
                                <a:pt x="0" y="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3942715</wp:posOffset>
                </wp:positionH>
                <wp:positionV relativeFrom="page">
                  <wp:posOffset>1183004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0" w:right="457" w:hanging="26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4" w:right="220" w:hanging="405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48" w:right="-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850" w:bottom="0" w:left="0" w:header="0" w:footer="0" w:gutter="0"/>
          <w:pgNumType w:fmt="decimal"/>
          <w:cols w:equalWidth="0" w:space="708" w:num="2" w:sep="0">
            <w:col w:w="4994" w:space="394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92" w:right="1011" w:hanging="975"/>
        <w:spacing w:before="69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7" w:right="2377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3" w:firstLine="707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19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0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4" w:firstLine="71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9" w:right="213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2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6" w:firstLine="707"/>
        <w:spacing w:before="54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707"/>
        <w:spacing w:before="2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07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195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20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20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5"/>
        <w:spacing w:before="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5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s>
          <w:tab w:val="left" w:leader="none" w:pos="6577"/>
        </w:tabs>
        <w:jc w:val="left"/>
        <w:ind w:left="0" w:right="541" w:firstLine="0"/>
        <w:spacing w:before="32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PT-TANDT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4821301</wp:posOffset>
                </wp:positionH>
                <wp:positionV relativeFrom="paragraph">
                  <wp:posOffset>163332</wp:posOffset>
                </wp:positionV>
                <wp:extent cx="55359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535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jc w:val="left"/>
        <w:ind w:left="0" w:right="5704" w:firstLine="0"/>
        <w:spacing w:before="8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2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94282c4ad426e" /><Relationship Type="http://schemas.openxmlformats.org/officeDocument/2006/relationships/styles" Target="styles.xml" Id="R5469196222754dbe" /><Relationship Type="http://schemas.openxmlformats.org/officeDocument/2006/relationships/fontTable" Target="fontTable.xml" Id="R225e013c61bf4896" /><Relationship Type="http://schemas.openxmlformats.org/officeDocument/2006/relationships/settings" Target="settings.xml" Id="R749419d6c922424a" /><Relationship Type="http://schemas.openxmlformats.org/officeDocument/2006/relationships/webSettings" Target="webSettings.xml" Id="R6f71b822e55f41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