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b32ec973e146c0" /><Relationship Type="http://schemas.openxmlformats.org/package/2006/relationships/metadata/core-properties" Target="/docProps/core.xml" Id="Rd3d9af3edb5e4ff0" /><Relationship Type="http://schemas.openxmlformats.org/officeDocument/2006/relationships/extended-properties" Target="/docProps/app.xml" Id="R108fd2126c104871" /><Relationship Type="http://schemas.openxmlformats.org/officeDocument/2006/relationships/custom-properties" Target="/docProps/custom.xml" Id="R10d5dc452a5c44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0"/>
        </w:tabs>
        <w:jc w:val="left"/>
        <w:ind w:left="9" w:right="450" w:firstLine="27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193"/>
        </w:tabs>
        <w:ind w:left="47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3837940</wp:posOffset>
                </wp:positionH>
                <wp:positionV relativeFrom="paragraph">
                  <wp:posOffset>14958</wp:posOffset>
                </wp:positionV>
                <wp:extent cx="2271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1395" cy="0"/>
                        </a:xfrm>
                        <a:custGeom>
                          <a:avLst/>
                          <a:pathLst>
                            <a:path w="2271395" h="0">
                              <a:moveTo>
                                <a:pt x="0" y="0"/>
                              </a:moveTo>
                              <a:lnTo>
                                <a:pt x="2271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abs>
          <w:tab w:val="left" w:leader="none" w:pos="9145"/>
        </w:tabs>
        <w:ind w:left="1512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18686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7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3034919</wp:posOffset>
                </wp:positionH>
                <wp:positionV relativeFrom="paragraph">
                  <wp:posOffset>123</wp:posOffset>
                </wp:positionV>
                <wp:extent cx="905256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256" cy="204216"/>
                        </a:xfrm>
                        <a:custGeom>
                          <a:avLst/>
                          <a:pathLst>
                            <a:path w="9052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5256" y="204216"/>
                              </a:lnTo>
                              <a:lnTo>
                                <a:pt x="905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6130798</wp:posOffset>
                </wp:positionH>
                <wp:positionV relativeFrom="paragraph">
                  <wp:posOffset>204339</wp:posOffset>
                </wp:positionV>
                <wp:extent cx="396240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204215"/>
                        </a:xfrm>
                        <a:custGeom>
                          <a:avLst/>
                          <a:pathLst>
                            <a:path w="3962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6240" y="204215"/>
                              </a:lnTo>
                              <a:lnTo>
                                <a:pt x="396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2899283</wp:posOffset>
                </wp:positionH>
                <wp:positionV relativeFrom="paragraph">
                  <wp:posOffset>408555</wp:posOffset>
                </wp:positionV>
                <wp:extent cx="2025648" cy="20574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648" cy="205740"/>
                        </a:xfrm>
                        <a:custGeom>
                          <a:avLst/>
                          <a:pathLst>
                            <a:path w="20256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25648" y="205740"/>
                              </a:lnTo>
                              <a:lnTo>
                                <a:pt x="20256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4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4" behindDoc="1" locked="0" layoutInCell="0" allowOverlap="1">
                <wp:simplePos x="0" y="0"/>
                <wp:positionH relativeFrom="page">
                  <wp:posOffset>2378075</wp:posOffset>
                </wp:positionH>
                <wp:positionV relativeFrom="paragraph">
                  <wp:posOffset>377</wp:posOffset>
                </wp:positionV>
                <wp:extent cx="976884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6884" cy="204215"/>
                        </a:xfrm>
                        <a:custGeom>
                          <a:avLst/>
                          <a:pathLst>
                            <a:path w="9768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6884" y="204215"/>
                              </a:lnTo>
                              <a:lnTo>
                                <a:pt x="976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4469257</wp:posOffset>
                </wp:positionH>
                <wp:positionV relativeFrom="paragraph">
                  <wp:posOffset>204593</wp:posOffset>
                </wp:positionV>
                <wp:extent cx="38404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04215"/>
                        </a:xfrm>
                        <a:custGeom>
                          <a:avLst/>
                          <a:pathLst>
                            <a:path w="3840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4047" y="204215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408809</wp:posOffset>
                </wp:positionV>
                <wp:extent cx="202565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650" cy="204216"/>
                        </a:xfrm>
                        <a:custGeom>
                          <a:avLst/>
                          <a:pathLst>
                            <a:path w="202565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25650" y="204216"/>
                              </a:lnTo>
                              <a:lnTo>
                                <a:pt x="20256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6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38" w:right="296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4522597</wp:posOffset>
                </wp:positionH>
                <wp:positionV relativeFrom="paragraph">
                  <wp:posOffset>-19</wp:posOffset>
                </wp:positionV>
                <wp:extent cx="693419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419" cy="204520"/>
                        </a:xfrm>
                        <a:custGeom>
                          <a:avLst/>
                          <a:pathLst>
                            <a:path w="69341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93419" y="204520"/>
                              </a:lnTo>
                              <a:lnTo>
                                <a:pt x="693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5772658</wp:posOffset>
                </wp:positionH>
                <wp:positionV relativeFrom="paragraph">
                  <wp:posOffset>-19</wp:posOffset>
                </wp:positionV>
                <wp:extent cx="970788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0788" cy="204520"/>
                        </a:xfrm>
                        <a:custGeom>
                          <a:avLst/>
                          <a:pathLst>
                            <a:path w="9707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70788" y="204520"/>
                              </a:lnTo>
                              <a:lnTo>
                                <a:pt x="970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95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285</wp:posOffset>
                </wp:positionV>
                <wp:extent cx="691895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5" cy="204215"/>
                        </a:xfrm>
                        <a:custGeom>
                          <a:avLst/>
                          <a:pathLst>
                            <a:path w="6918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1895" y="204215"/>
                              </a:lnTo>
                              <a:lnTo>
                                <a:pt x="6918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4098925</wp:posOffset>
                </wp:positionH>
                <wp:positionV relativeFrom="paragraph">
                  <wp:posOffset>285</wp:posOffset>
                </wp:positionV>
                <wp:extent cx="97078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0788" cy="204215"/>
                        </a:xfrm>
                        <a:custGeom>
                          <a:avLst/>
                          <a:pathLst>
                            <a:path w="9707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0788" y="204215"/>
                              </a:lnTo>
                              <a:lnTo>
                                <a:pt x="970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5523865</wp:posOffset>
                </wp:positionH>
                <wp:positionV relativeFrom="paragraph">
                  <wp:posOffset>74421</wp:posOffset>
                </wp:positionV>
                <wp:extent cx="748588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8588" cy="204216"/>
                        </a:xfrm>
                        <a:custGeom>
                          <a:avLst/>
                          <a:pathLst>
                            <a:path w="7485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8588" y="204216"/>
                              </a:lnTo>
                              <a:lnTo>
                                <a:pt x="7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278637</wp:posOffset>
                </wp:positionV>
                <wp:extent cx="972310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310" cy="204215"/>
                        </a:xfrm>
                        <a:custGeom>
                          <a:avLst/>
                          <a:pathLst>
                            <a:path w="9723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2310" y="204215"/>
                              </a:lnTo>
                              <a:lnTo>
                                <a:pt x="9723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750" w:space="1028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4bf2e87b824731" /><Relationship Type="http://schemas.openxmlformats.org/officeDocument/2006/relationships/styles" Target="styles.xml" Id="R370bcdfaca094a48" /><Relationship Type="http://schemas.openxmlformats.org/officeDocument/2006/relationships/fontTable" Target="fontTable.xml" Id="R1822d7c1af8348e3" /><Relationship Type="http://schemas.openxmlformats.org/officeDocument/2006/relationships/settings" Target="settings.xml" Id="Ra8cadea236c74879" /><Relationship Type="http://schemas.openxmlformats.org/officeDocument/2006/relationships/webSettings" Target="webSettings.xml" Id="R572a5db90d0e49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