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05789ac214757" /><Relationship Type="http://schemas.openxmlformats.org/package/2006/relationships/metadata/core-properties" Target="/docProps/core.xml" Id="Rb947f7005f88435f" /><Relationship Type="http://schemas.openxmlformats.org/officeDocument/2006/relationships/extended-properties" Target="/docProps/app.xml" Id="R73502a3f72954671" /><Relationship Type="http://schemas.openxmlformats.org/officeDocument/2006/relationships/custom-properties" Target="/docProps/custom.xml" Id="R5e3974f0a77b41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4422775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1210945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437873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0" w:space="708" w:num="2" w:sep="0">
            <w:col w:w="3286" w:space="315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1966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70" w:firstLine="0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4293997</wp:posOffset>
                </wp:positionH>
                <wp:positionV relativeFrom="paragraph">
                  <wp:posOffset>1494</wp:posOffset>
                </wp:positionV>
                <wp:extent cx="149529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8" cy="204216"/>
                        </a:xfrm>
                        <a:custGeom>
                          <a:avLst/>
                          <a:pathLst>
                            <a:path w="149529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95298" y="204216"/>
                              </a:lnTo>
                              <a:lnTo>
                                <a:pt x="1495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236190</wp:posOffset>
                </wp:positionV>
                <wp:extent cx="1876298" cy="20421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4217"/>
                        </a:xfrm>
                        <a:custGeom>
                          <a:avLst/>
                          <a:pathLst>
                            <a:path w="18762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876298" y="204217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224</wp:posOffset>
                </wp:positionV>
                <wp:extent cx="2551809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1809" cy="204215"/>
                        </a:xfrm>
                        <a:custGeom>
                          <a:avLst/>
                          <a:pathLst>
                            <a:path w="25518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51809" y="204215"/>
                              </a:lnTo>
                              <a:lnTo>
                                <a:pt x="2551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78" w:firstLine="11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30468</wp:posOffset>
                </wp:positionV>
                <wp:extent cx="89916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" cy="205739"/>
                        </a:xfrm>
                        <a:custGeom>
                          <a:avLst/>
                          <a:pathLst>
                            <a:path w="899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9916" y="205739"/>
                              </a:lnTo>
                              <a:lnTo>
                                <a:pt x="89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3653916</wp:posOffset>
                </wp:positionH>
                <wp:positionV relativeFrom="paragraph">
                  <wp:posOffset>30468</wp:posOffset>
                </wp:positionV>
                <wp:extent cx="1495298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8" cy="205739"/>
                        </a:xfrm>
                        <a:custGeom>
                          <a:avLst/>
                          <a:pathLst>
                            <a:path w="149529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95298" y="205739"/>
                              </a:lnTo>
                              <a:lnTo>
                                <a:pt x="1495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266688</wp:posOffset>
                </wp:positionV>
                <wp:extent cx="1876298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298" cy="204215"/>
                        </a:xfrm>
                        <a:custGeom>
                          <a:avLst/>
                          <a:pathLst>
                            <a:path w="18762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6298" y="204215"/>
                              </a:lnTo>
                              <a:lnTo>
                                <a:pt x="1876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501384</wp:posOffset>
                </wp:positionV>
                <wp:extent cx="2551809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51809" cy="204216"/>
                        </a:xfrm>
                        <a:custGeom>
                          <a:avLst/>
                          <a:pathLst>
                            <a:path w="25518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51809" y="204216"/>
                              </a:lnTo>
                              <a:lnTo>
                                <a:pt x="2551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1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470171</wp:posOffset>
                </wp:positionV>
                <wp:extent cx="5306313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6"/>
                        </a:xfrm>
                        <a:custGeom>
                          <a:avLst/>
                          <a:pathLst>
                            <a:path w="53063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06313" y="204216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233189</wp:posOffset>
                </wp:positionV>
                <wp:extent cx="5172202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5"/>
                        </a:xfrm>
                        <a:custGeom>
                          <a:avLst/>
                          <a:pathLst>
                            <a:path w="5172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72202" y="204215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jc w:val="left"/>
        <w:ind w:left="1" w:right="1668" w:firstLine="0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60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bbb50be23c4abc" /><Relationship Type="http://schemas.openxmlformats.org/officeDocument/2006/relationships/styles" Target="styles.xml" Id="Rf0b2e25eda904aef" /><Relationship Type="http://schemas.openxmlformats.org/officeDocument/2006/relationships/fontTable" Target="fontTable.xml" Id="R21eace8c85e44cbb" /><Relationship Type="http://schemas.openxmlformats.org/officeDocument/2006/relationships/settings" Target="settings.xml" Id="R4ad11d385d584a96" /><Relationship Type="http://schemas.openxmlformats.org/officeDocument/2006/relationships/webSettings" Target="webSettings.xml" Id="R81df727d682945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