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715405d86f4f11" /><Relationship Type="http://schemas.openxmlformats.org/package/2006/relationships/metadata/core-properties" Target="/docProps/core.xml" Id="R478654b2d37c4536" /><Relationship Type="http://schemas.openxmlformats.org/officeDocument/2006/relationships/extended-properties" Target="/docProps/app.xml" Id="R5bcc56b5bf4a475f" /><Relationship Type="http://schemas.openxmlformats.org/officeDocument/2006/relationships/custom-properties" Target="/docProps/custom.xml" Id="R45086f27c3c74f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" w:right="169" w:firstLine="211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1" behindDoc="1" locked="0" layoutInCell="0" allowOverlap="1">
                <wp:simplePos x="0" y="0"/>
                <wp:positionH relativeFrom="page">
                  <wp:posOffset>3971290</wp:posOffset>
                </wp:positionH>
                <wp:positionV relativeFrom="page">
                  <wp:posOffset>1218946</wp:posOffset>
                </wp:positionV>
                <wp:extent cx="21088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8835" cy="0"/>
                        </a:xfrm>
                        <a:custGeom>
                          <a:avLst/>
                          <a:pathLst>
                            <a:path w="2108835" h="0">
                              <a:moveTo>
                                <a:pt x="0" y="0"/>
                              </a:moveTo>
                              <a:lnTo>
                                <a:pt x="21088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2" behindDoc="1" locked="0" layoutInCell="0" allowOverlap="1">
                <wp:simplePos x="0" y="0"/>
                <wp:positionH relativeFrom="page">
                  <wp:posOffset>1600200</wp:posOffset>
                </wp:positionH>
                <wp:positionV relativeFrom="paragraph">
                  <wp:posOffset>7873</wp:posOffset>
                </wp:positionV>
                <wp:extent cx="600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0075" cy="0"/>
                        </a:xfrm>
                        <a:custGeom>
                          <a:avLst/>
                          <a:pathLst>
                            <a:path w="600075" h="0">
                              <a:moveTo>
                                <a:pt x="0" y="0"/>
                              </a:moveTo>
                              <a:lnTo>
                                <a:pt x="600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69" w:right="7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73" w:hanging="998"/>
        <w:spacing w:before="0" w:after="0" w:line="28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08" w:header="0" w:footer="0" w:gutter="0"/>
          <w:pgNumType w:fmt="decimal"/>
          <w:cols w:equalWidth="0" w:space="708" w:num="2" w:sep="0">
            <w:col w:w="3477" w:space="401"/>
            <w:col w:w="586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61" w:right="1438" w:hanging="480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89"/>
        </w:tabs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33"/>
          <w:tab w:val="left" w:leader="none" w:pos="4789"/>
        </w:tabs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3" w:firstLine="539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2" w:firstLine="539"/>
        <w:spacing w:before="11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566"/>
        <w:spacing w:before="11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566"/>
        <w:spacing w:before="0" w:after="0" w:line="29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80" w:after="0" w:line="29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1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80" w:after="0" w:line="29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1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X0930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1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X093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1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BX09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80" w:after="0" w:line="297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11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1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11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11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80" w:after="0" w:line="297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X0930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80" w:after="0" w:line="297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11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80" w:after="0" w:line="297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1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80" w:after="0" w:line="298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11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11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80" w:after="0" w:line="298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1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80" w:after="0" w:line="297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X0930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80" w:after="0" w:line="297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211" w:right="41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249" w:right="673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60" w:header="0" w:footer="0" w:gutter="0"/>
          <w:pgNumType w:fmt="decimal"/>
          <w:cols w:equalWidth="0" w:space="708" w:num="2" w:sep="0">
            <w:col w:w="3244" w:space="265"/>
            <w:col w:w="59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2053e42f104139" /><Relationship Type="http://schemas.openxmlformats.org/officeDocument/2006/relationships/styles" Target="styles.xml" Id="Rf19a4687cab64b03" /><Relationship Type="http://schemas.openxmlformats.org/officeDocument/2006/relationships/fontTable" Target="fontTable.xml" Id="R7a04044087b64b3d" /><Relationship Type="http://schemas.openxmlformats.org/officeDocument/2006/relationships/settings" Target="settings.xml" Id="R670a93786d5a4c09" /><Relationship Type="http://schemas.openxmlformats.org/officeDocument/2006/relationships/webSettings" Target="webSettings.xml" Id="R9d608f4a418a4a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