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2c3bb0360f4440" /><Relationship Type="http://schemas.openxmlformats.org/package/2006/relationships/metadata/core-properties" Target="/docProps/core.xml" Id="R2bc5bb9f38a64077" /><Relationship Type="http://schemas.openxmlformats.org/officeDocument/2006/relationships/extended-properties" Target="/docProps/app.xml" Id="Rbd88a0f1d0bd4c64" /><Relationship Type="http://schemas.openxmlformats.org/officeDocument/2006/relationships/custom-properties" Target="/docProps/custom.xml" Id="R1d6321487b014a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54" w:right="346" w:hanging="35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8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3" behindDoc="1" locked="0" layoutInCell="0" allowOverlap="1">
                <wp:simplePos x="0" y="0"/>
                <wp:positionH relativeFrom="page">
                  <wp:posOffset>1896745</wp:posOffset>
                </wp:positionH>
                <wp:positionV relativeFrom="paragraph">
                  <wp:posOffset>14848</wp:posOffset>
                </wp:positionV>
                <wp:extent cx="5289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8955" cy="0"/>
                        </a:xfrm>
                        <a:custGeom>
                          <a:avLst/>
                          <a:pathLst>
                            <a:path w="528955" h="0">
                              <a:moveTo>
                                <a:pt x="0" y="0"/>
                              </a:moveTo>
                              <a:lnTo>
                                <a:pt x="5289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85" w:right="284" w:hanging="35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74/2026/D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-3" w:hanging="1154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4309110</wp:posOffset>
                </wp:positionH>
                <wp:positionV relativeFrom="paragraph">
                  <wp:posOffset>2778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6" w:bottom="0" w:left="1701" w:header="0" w:footer="0" w:gutter="0"/>
          <w:pgNumType w:fmt="decimal"/>
          <w:cols w:equalWidth="0" w:space="708" w:num="2" w:sep="0">
            <w:col w:w="3271" w:space="666"/>
            <w:col w:w="54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14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18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4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76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158.5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1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160.6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0" w:after="0" w:line="24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160.6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T.638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0"/>
        <w:spacing w:before="0" w:after="0" w:line="241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160.6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13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5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0"/>
        <w:spacing w:before="0" w:after="0" w:line="241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827.7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LKT-BS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0"/>
        <w:spacing w:before="0" w:after="0" w:line="241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.445.0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7" w:right="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277.6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9" w:right="-20" w:firstLine="0"/>
        <w:spacing w:before="3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39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" w:firstLine="0"/>
        <w:spacing w:before="0" w:after="0" w:line="241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5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8" w:right="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8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47"/>
        </w:tabs>
        <w:jc w:val="both"/>
        <w:ind w:left="108" w:right="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0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59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3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5" w:firstLine="0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776" w:bottom="0" w:left="1594" w:header="0" w:footer="0" w:gutter="0"/>
          <w:pgNumType w:fmt="decimal"/>
          <w:cols w:equalWidth="0" w:space="708" w:num="2" w:sep="0">
            <w:col w:w="3702" w:space="455"/>
            <w:col w:w="53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08" w:right="-20" w:firstLine="0"/>
        <w:spacing w:before="46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776" w:bottom="0" w:left="159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4c688e445c1447d" /><Relationship Type="http://schemas.openxmlformats.org/officeDocument/2006/relationships/styles" Target="styles.xml" Id="Rb17dbc12948744a3" /><Relationship Type="http://schemas.openxmlformats.org/officeDocument/2006/relationships/fontTable" Target="fontTable.xml" Id="R04666a03c93348a9" /><Relationship Type="http://schemas.openxmlformats.org/officeDocument/2006/relationships/settings" Target="settings.xml" Id="R8c517f4561604766" /><Relationship Type="http://schemas.openxmlformats.org/officeDocument/2006/relationships/webSettings" Target="webSettings.xml" Id="Rd0ffd2cb2a0747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