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0d8a50cc341f8" /><Relationship Type="http://schemas.openxmlformats.org/package/2006/relationships/metadata/core-properties" Target="/docProps/core.xml" Id="Rccea358ef6cc482f" /><Relationship Type="http://schemas.openxmlformats.org/officeDocument/2006/relationships/extended-properties" Target="/docProps/app.xml" Id="Rf49bcfa0781c4023" /><Relationship Type="http://schemas.openxmlformats.org/officeDocument/2006/relationships/custom-properties" Target="/docProps/custom.xml" Id="R03f450231e4b4d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61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0" w:space="708" w:num="2" w:sep="0">
            <w:col w:w="3662" w:space="15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5423662</wp:posOffset>
                </wp:positionH>
                <wp:positionV relativeFrom="paragraph">
                  <wp:posOffset>39513</wp:posOffset>
                </wp:positionV>
                <wp:extent cx="871727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727" cy="204216"/>
                        </a:xfrm>
                        <a:custGeom>
                          <a:avLst/>
                          <a:pathLst>
                            <a:path w="871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1727" y="204216"/>
                              </a:lnTo>
                              <a:lnTo>
                                <a:pt x="871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19"/>
        <w:spacing w:before="72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0" behindDoc="1" locked="0" layoutInCell="0" allowOverlap="1">
                <wp:simplePos x="0" y="0"/>
                <wp:positionH relativeFrom="page">
                  <wp:posOffset>3030347</wp:posOffset>
                </wp:positionH>
                <wp:positionV relativeFrom="paragraph">
                  <wp:posOffset>45627</wp:posOffset>
                </wp:positionV>
                <wp:extent cx="90860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04215"/>
                        </a:xfrm>
                        <a:custGeom>
                          <a:avLst/>
                          <a:pathLst>
                            <a:path w="908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608" y="204215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707297</wp:posOffset>
                </wp:positionV>
                <wp:extent cx="2362454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2454" cy="204215"/>
                        </a:xfrm>
                        <a:custGeom>
                          <a:avLst/>
                          <a:pathLst>
                            <a:path w="236245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62454" y="204215"/>
                              </a:lnTo>
                              <a:lnTo>
                                <a:pt x="2362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2512187</wp:posOffset>
                </wp:positionH>
                <wp:positionV relativeFrom="paragraph">
                  <wp:posOffset>-92</wp:posOffset>
                </wp:positionV>
                <wp:extent cx="63855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6" cy="204215"/>
                        </a:xfrm>
                        <a:custGeom>
                          <a:avLst/>
                          <a:pathLst>
                            <a:path w="638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8556" y="204215"/>
                              </a:lnTo>
                              <a:lnTo>
                                <a:pt x="638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6412738</wp:posOffset>
                </wp:positionH>
                <wp:positionV relativeFrom="paragraph">
                  <wp:posOffset>204124</wp:posOffset>
                </wp:positionV>
                <wp:extent cx="38100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000" cy="204215"/>
                        </a:xfrm>
                        <a:custGeom>
                          <a:avLst/>
                          <a:pathLst>
                            <a:path w="3810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1000" y="204215"/>
                              </a:lnTo>
                              <a:lnTo>
                                <a:pt x="381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ragraph">
                  <wp:posOffset>408340</wp:posOffset>
                </wp:positionV>
                <wp:extent cx="2361310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1310" cy="204214"/>
                        </a:xfrm>
                        <a:custGeom>
                          <a:avLst/>
                          <a:pathLst>
                            <a:path w="236131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361310" y="204214"/>
                              </a:lnTo>
                              <a:lnTo>
                                <a:pt x="2361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3801745</wp:posOffset>
                </wp:positionH>
                <wp:positionV relativeFrom="paragraph">
                  <wp:posOffset>162</wp:posOffset>
                </wp:positionV>
                <wp:extent cx="850391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04214"/>
                        </a:xfrm>
                        <a:custGeom>
                          <a:avLst/>
                          <a:pathLst>
                            <a:path w="85039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50391" y="204214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6" w:right="25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7"/>
          <w:tab w:val="left" w:leader="none" w:pos="3917"/>
        </w:tabs>
        <w:ind w:left="2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4" w:header="0" w:footer="0" w:gutter="0"/>
      <w:pgNumType w:fmt="decimal"/>
      <w:cols w:equalWidth="0" w:space="708" w:num="2" w:sep="0">
        <w:col w:w="3989" w:space="1309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cc01dfc7fd44a2" /><Relationship Type="http://schemas.openxmlformats.org/officeDocument/2006/relationships/styles" Target="styles.xml" Id="R86996760fe5648e4" /><Relationship Type="http://schemas.openxmlformats.org/officeDocument/2006/relationships/fontTable" Target="fontTable.xml" Id="Rf84da1acff404d4f" /><Relationship Type="http://schemas.openxmlformats.org/officeDocument/2006/relationships/settings" Target="settings.xml" Id="R1626adc69ea14df1" /><Relationship Type="http://schemas.openxmlformats.org/officeDocument/2006/relationships/webSettings" Target="webSettings.xml" Id="R90dac06f625f4d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