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ab2aa969841d7" /><Relationship Type="http://schemas.openxmlformats.org/package/2006/relationships/metadata/core-properties" Target="/docProps/core.xml" Id="Re132701e9c664774" /><Relationship Type="http://schemas.openxmlformats.org/officeDocument/2006/relationships/extended-properties" Target="/docProps/app.xml" Id="R21d3f39de7d74b7b" /><Relationship Type="http://schemas.openxmlformats.org/officeDocument/2006/relationships/custom-properties" Target="/docProps/custom.xml" Id="Rb87efa0379bb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33" w:right="-18" w:firstLine="182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ge">
                  <wp:posOffset>726948</wp:posOffset>
                </wp:positionV>
                <wp:extent cx="100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475" cy="0"/>
                        </a:xfrm>
                        <a:custGeom>
                          <a:avLst/>
                          <a:pathLst>
                            <a:path w="1006475" h="0">
                              <a:moveTo>
                                <a:pt x="0" y="0"/>
                              </a:moveTo>
                              <a:lnTo>
                                <a:pt x="1006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85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5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984" w:hanging="790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4405884</wp:posOffset>
                </wp:positionH>
                <wp:positionV relativeFrom="paragraph">
                  <wp:posOffset>1975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222" w:bottom="0" w:left="1701" w:header="0" w:footer="0" w:gutter="0"/>
          <w:pgNumType w:fmt="decimal"/>
          <w:cols w:equalWidth="0" w:space="708" w:num="2" w:sep="0">
            <w:col w:w="3213" w:space="592"/>
            <w:col w:w="65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8" w:firstLine="566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6" w:firstLine="0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7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6059</wp:posOffset>
                </wp:positionV>
                <wp:extent cx="73761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4" cy="204215"/>
                        </a:xfrm>
                        <a:custGeom>
                          <a:avLst/>
                          <a:pathLst>
                            <a:path w="7376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4" y="204215"/>
                              </a:lnTo>
                              <a:lnTo>
                                <a:pt x="737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2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271235</wp:posOffset>
                </wp:positionV>
                <wp:extent cx="2150618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618" cy="205739"/>
                        </a:xfrm>
                        <a:custGeom>
                          <a:avLst/>
                          <a:pathLst>
                            <a:path w="215061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50618" y="205739"/>
                              </a:lnTo>
                              <a:lnTo>
                                <a:pt x="21506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2473706</wp:posOffset>
                </wp:positionH>
                <wp:positionV relativeFrom="paragraph">
                  <wp:posOffset>6262</wp:posOffset>
                </wp:positionV>
                <wp:extent cx="800403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3" cy="204520"/>
                        </a:xfrm>
                        <a:custGeom>
                          <a:avLst/>
                          <a:pathLst>
                            <a:path w="8004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00403" y="204520"/>
                              </a:lnTo>
                              <a:lnTo>
                                <a:pt x="800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03" w:firstLine="0"/>
        <w:spacing w:before="95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2409698</wp:posOffset>
                </wp:positionH>
                <wp:positionV relativeFrom="paragraph">
                  <wp:posOffset>65385</wp:posOffset>
                </wp:positionV>
                <wp:extent cx="92080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0" cy="204215"/>
                        </a:xfrm>
                        <a:custGeom>
                          <a:avLst/>
                          <a:pathLst>
                            <a:path w="9208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0800" y="204215"/>
                              </a:lnTo>
                              <a:lnTo>
                                <a:pt x="920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330561</wp:posOffset>
                </wp:positionV>
                <wp:extent cx="2075942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942" cy="205739"/>
                        </a:xfrm>
                        <a:custGeom>
                          <a:avLst/>
                          <a:pathLst>
                            <a:path w="20759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75942" y="205739"/>
                              </a:lnTo>
                              <a:lnTo>
                                <a:pt x="2075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8" w:firstLine="566"/>
        <w:spacing w:before="95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65404</wp:posOffset>
                </wp:positionV>
                <wp:extent cx="762000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205739"/>
                        </a:xfrm>
                        <a:custGeom>
                          <a:avLst/>
                          <a:pathLst>
                            <a:path w="7620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62000" y="205739"/>
                              </a:lnTo>
                              <a:lnTo>
                                <a:pt x="762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2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91" w:firstLine="0"/>
        <w:spacing w:before="5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222" w:bottom="0" w:left="1701" w:header="0" w:footer="0" w:gutter="0"/>
          <w:pgNumType w:fmt="decimal"/>
          <w:cols w:equalWidth="0" w:space="708" w:num="2" w:sep="0">
            <w:col w:w="2330" w:space="1559"/>
            <w:col w:w="642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de35993a6d42e0" /><Relationship Type="http://schemas.openxmlformats.org/officeDocument/2006/relationships/styles" Target="styles.xml" Id="Rc9721c464ae24faf" /><Relationship Type="http://schemas.openxmlformats.org/officeDocument/2006/relationships/fontTable" Target="fontTable.xml" Id="R004e3ab0b57149e8" /><Relationship Type="http://schemas.openxmlformats.org/officeDocument/2006/relationships/settings" Target="settings.xml" Id="R1bd66d96043449fe" /><Relationship Type="http://schemas.openxmlformats.org/officeDocument/2006/relationships/webSettings" Target="webSettings.xml" Id="Rdad665f009bb4a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