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1f24b3338b4975" /><Relationship Type="http://schemas.openxmlformats.org/package/2006/relationships/metadata/core-properties" Target="/docProps/core.xml" Id="R12ef9c7ddd984cdd" /><Relationship Type="http://schemas.openxmlformats.org/officeDocument/2006/relationships/extended-properties" Target="/docProps/app.xml" Id="R9e3c21f64dcf4e5b" /><Relationship Type="http://schemas.openxmlformats.org/officeDocument/2006/relationships/custom-properties" Target="/docProps/custom.xml" Id="R864529fe9d5843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46" w:right="120" w:firstLine="16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4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8" behindDoc="1" locked="0" layoutInCell="0" allowOverlap="1">
                <wp:simplePos x="0" y="0"/>
                <wp:positionH relativeFrom="page">
                  <wp:posOffset>1967230</wp:posOffset>
                </wp:positionH>
                <wp:positionV relativeFrom="paragraph">
                  <wp:posOffset>19431</wp:posOffset>
                </wp:positionV>
                <wp:extent cx="727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7075" cy="0"/>
                        </a:xfrm>
                        <a:custGeom>
                          <a:avLst/>
                          <a:pathLst>
                            <a:path w="727075" h="0">
                              <a:moveTo>
                                <a:pt x="0" y="0"/>
                              </a:moveTo>
                              <a:lnTo>
                                <a:pt x="727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0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9" w:right="355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275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5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86" w:bottom="0" w:left="1701" w:header="0" w:footer="0" w:gutter="0"/>
          <w:pgNumType w:fmt="decimal"/>
          <w:cols w:equalWidth="0" w:space="708" w:num="2" w:sep="0">
            <w:col w:w="3623" w:space="345"/>
            <w:col w:w="588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12" w:right="-20" w:firstLine="0"/>
        <w:spacing w:before="11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72" w:right="2163" w:firstLine="4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1" w:right="649" w:firstLine="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06604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1" w:right="10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47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" w:firstLine="719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4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113" w:right="1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8" w:firstLine="707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8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821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5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6541"/>
        </w:tabs>
        <w:jc w:val="left"/>
        <w:ind w:left="329" w:right="1636" w:hanging="107"/>
        <w:spacing w:before="0" w:after="0" w:line="2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abs>
          <w:tab w:val="left" w:leader="none" w:pos="7346"/>
        </w:tabs>
        <w:ind w:left="221" w:right="-20" w:firstLine="0"/>
        <w:spacing w:before="2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abs>
          <w:tab w:val="left" w:leader="none" w:pos="7346"/>
        </w:tabs>
        <w:ind w:left="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1" w:right="-20" w:firstLine="0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48" behindDoc="1" locked="0" layoutInCell="0" allowOverlap="1">
                <wp:simplePos x="0" y="0"/>
                <wp:positionH relativeFrom="page">
                  <wp:posOffset>5745226</wp:posOffset>
                </wp:positionH>
                <wp:positionV relativeFrom="paragraph">
                  <wp:posOffset>30963</wp:posOffset>
                </wp:positionV>
                <wp:extent cx="38100" cy="35050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00" cy="350505"/>
                          <a:chOff x="0" y="0"/>
                          <a:chExt cx="38100" cy="350505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17526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abs>
          <w:tab w:val="left" w:leader="none" w:pos="7346"/>
        </w:tabs>
        <w:ind w:left="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s>
          <w:tab w:val="left" w:leader="none" w:pos="6465"/>
        </w:tabs>
        <w:ind w:left="329" w:right="-20" w:firstLine="0"/>
        <w:spacing w:before="11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1" w:right="685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2f3d7dffbac42f2" /><Relationship Type="http://schemas.openxmlformats.org/officeDocument/2006/relationships/styles" Target="styles.xml" Id="R029457d5e2c7487b" /><Relationship Type="http://schemas.openxmlformats.org/officeDocument/2006/relationships/fontTable" Target="fontTable.xml" Id="R32a84714e0d84fc3" /><Relationship Type="http://schemas.openxmlformats.org/officeDocument/2006/relationships/settings" Target="settings.xml" Id="Rf1d73a3e9a104117" /><Relationship Type="http://schemas.openxmlformats.org/officeDocument/2006/relationships/webSettings" Target="webSettings.xml" Id="R9579c7c2f9254e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